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A06" w:rsidRDefault="00EC5846">
      <w:pPr>
        <w:jc w:val="center"/>
        <w:rPr>
          <w:rFonts w:ascii="方正小标宋简体" w:eastAsia="方正小标宋简体" w:hAnsi="黑体" w:cs="黑体"/>
          <w:sz w:val="44"/>
          <w:szCs w:val="44"/>
        </w:rPr>
      </w:pPr>
      <w:r>
        <w:rPr>
          <w:rFonts w:ascii="方正小标宋简体" w:eastAsia="方正小标宋简体" w:hAnsi="黑体" w:cs="黑体" w:hint="eastAsia"/>
          <w:sz w:val="44"/>
          <w:szCs w:val="44"/>
        </w:rPr>
        <w:t>水土保持研究所教职工外出审批表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9"/>
        <w:gridCol w:w="2352"/>
        <w:gridCol w:w="2268"/>
        <w:gridCol w:w="2268"/>
      </w:tblGrid>
      <w:tr w:rsidR="00620A06">
        <w:trPr>
          <w:trHeight w:val="283"/>
        </w:trPr>
        <w:tc>
          <w:tcPr>
            <w:tcW w:w="2179"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申请人姓名</w:t>
            </w:r>
          </w:p>
        </w:tc>
        <w:tc>
          <w:tcPr>
            <w:tcW w:w="2352" w:type="dxa"/>
            <w:vAlign w:val="center"/>
          </w:tcPr>
          <w:p w:rsidR="00620A06" w:rsidRDefault="00620A06">
            <w:pPr>
              <w:spacing w:line="440" w:lineRule="exact"/>
              <w:jc w:val="center"/>
              <w:rPr>
                <w:rFonts w:ascii="宋体" w:eastAsia="宋体" w:hAnsi="宋体" w:cs="黑体"/>
                <w:sz w:val="28"/>
                <w:szCs w:val="28"/>
              </w:rPr>
            </w:pPr>
          </w:p>
        </w:tc>
        <w:tc>
          <w:tcPr>
            <w:tcW w:w="2268"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所在部门</w:t>
            </w:r>
          </w:p>
        </w:tc>
        <w:tc>
          <w:tcPr>
            <w:tcW w:w="2268" w:type="dxa"/>
            <w:vAlign w:val="center"/>
          </w:tcPr>
          <w:p w:rsidR="00620A06" w:rsidRDefault="00620A06">
            <w:pPr>
              <w:spacing w:line="440" w:lineRule="exact"/>
              <w:jc w:val="center"/>
              <w:rPr>
                <w:rFonts w:ascii="宋体" w:eastAsia="宋体" w:hAnsi="宋体" w:cs="黑体"/>
                <w:sz w:val="28"/>
                <w:szCs w:val="28"/>
              </w:rPr>
            </w:pPr>
          </w:p>
        </w:tc>
      </w:tr>
      <w:tr w:rsidR="00620A06">
        <w:trPr>
          <w:trHeight w:val="283"/>
        </w:trPr>
        <w:tc>
          <w:tcPr>
            <w:tcW w:w="2179"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联系手机号码</w:t>
            </w:r>
          </w:p>
        </w:tc>
        <w:tc>
          <w:tcPr>
            <w:tcW w:w="2352" w:type="dxa"/>
            <w:vAlign w:val="center"/>
          </w:tcPr>
          <w:p w:rsidR="00620A06" w:rsidRDefault="00620A06">
            <w:pPr>
              <w:spacing w:line="440" w:lineRule="exact"/>
              <w:jc w:val="center"/>
              <w:rPr>
                <w:rFonts w:ascii="宋体" w:eastAsia="宋体" w:hAnsi="宋体" w:cs="黑体"/>
                <w:sz w:val="28"/>
                <w:szCs w:val="28"/>
              </w:rPr>
            </w:pPr>
          </w:p>
        </w:tc>
        <w:tc>
          <w:tcPr>
            <w:tcW w:w="2268"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是否处于隔离期</w:t>
            </w:r>
          </w:p>
        </w:tc>
        <w:tc>
          <w:tcPr>
            <w:tcW w:w="2268" w:type="dxa"/>
            <w:vAlign w:val="center"/>
          </w:tcPr>
          <w:p w:rsidR="00620A06" w:rsidRDefault="00620A06">
            <w:pPr>
              <w:spacing w:line="440" w:lineRule="exact"/>
              <w:jc w:val="center"/>
              <w:rPr>
                <w:rFonts w:ascii="宋体" w:eastAsia="宋体" w:hAnsi="宋体" w:cs="黑体"/>
                <w:sz w:val="28"/>
                <w:szCs w:val="28"/>
              </w:rPr>
            </w:pPr>
          </w:p>
        </w:tc>
      </w:tr>
      <w:tr w:rsidR="00620A06">
        <w:trPr>
          <w:trHeight w:val="283"/>
        </w:trPr>
        <w:tc>
          <w:tcPr>
            <w:tcW w:w="2179"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当前所在地</w:t>
            </w:r>
          </w:p>
        </w:tc>
        <w:tc>
          <w:tcPr>
            <w:tcW w:w="2352" w:type="dxa"/>
            <w:vAlign w:val="center"/>
          </w:tcPr>
          <w:p w:rsidR="00620A06" w:rsidRDefault="00620A06">
            <w:pPr>
              <w:spacing w:line="440" w:lineRule="exact"/>
              <w:jc w:val="center"/>
              <w:rPr>
                <w:rFonts w:ascii="宋体" w:eastAsia="宋体" w:hAnsi="宋体" w:cs="黑体"/>
                <w:sz w:val="28"/>
                <w:szCs w:val="28"/>
              </w:rPr>
            </w:pPr>
          </w:p>
        </w:tc>
        <w:tc>
          <w:tcPr>
            <w:tcW w:w="2268"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目的地</w:t>
            </w:r>
          </w:p>
        </w:tc>
        <w:tc>
          <w:tcPr>
            <w:tcW w:w="2268" w:type="dxa"/>
            <w:vAlign w:val="center"/>
          </w:tcPr>
          <w:p w:rsidR="00620A06" w:rsidRDefault="00620A06">
            <w:pPr>
              <w:spacing w:line="440" w:lineRule="exact"/>
              <w:jc w:val="center"/>
              <w:rPr>
                <w:rFonts w:ascii="宋体" w:eastAsia="宋体" w:hAnsi="宋体" w:cs="黑体"/>
                <w:sz w:val="28"/>
                <w:szCs w:val="28"/>
              </w:rPr>
            </w:pPr>
          </w:p>
        </w:tc>
      </w:tr>
      <w:tr w:rsidR="00620A06">
        <w:trPr>
          <w:trHeight w:val="283"/>
        </w:trPr>
        <w:tc>
          <w:tcPr>
            <w:tcW w:w="2179"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离开日期</w:t>
            </w:r>
          </w:p>
        </w:tc>
        <w:tc>
          <w:tcPr>
            <w:tcW w:w="2352" w:type="dxa"/>
            <w:vAlign w:val="center"/>
          </w:tcPr>
          <w:p w:rsidR="00620A06" w:rsidRDefault="00620A06">
            <w:pPr>
              <w:spacing w:line="440" w:lineRule="exact"/>
              <w:jc w:val="center"/>
              <w:rPr>
                <w:rFonts w:ascii="宋体" w:eastAsia="宋体" w:hAnsi="宋体" w:cs="黑体"/>
                <w:sz w:val="28"/>
                <w:szCs w:val="28"/>
              </w:rPr>
            </w:pPr>
          </w:p>
        </w:tc>
        <w:tc>
          <w:tcPr>
            <w:tcW w:w="2268"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返回日期</w:t>
            </w:r>
          </w:p>
        </w:tc>
        <w:tc>
          <w:tcPr>
            <w:tcW w:w="2268" w:type="dxa"/>
            <w:vAlign w:val="center"/>
          </w:tcPr>
          <w:p w:rsidR="00620A06" w:rsidRDefault="00620A06">
            <w:pPr>
              <w:spacing w:line="440" w:lineRule="exact"/>
              <w:jc w:val="center"/>
              <w:rPr>
                <w:rFonts w:ascii="宋体" w:eastAsia="宋体" w:hAnsi="宋体" w:cs="黑体"/>
                <w:sz w:val="28"/>
                <w:szCs w:val="28"/>
              </w:rPr>
            </w:pPr>
          </w:p>
        </w:tc>
      </w:tr>
      <w:tr w:rsidR="00620A06">
        <w:trPr>
          <w:trHeight w:val="283"/>
        </w:trPr>
        <w:tc>
          <w:tcPr>
            <w:tcW w:w="2179" w:type="dxa"/>
            <w:vAlign w:val="center"/>
          </w:tcPr>
          <w:p w:rsidR="00620A06" w:rsidRDefault="00EC5846">
            <w:pPr>
              <w:spacing w:line="440" w:lineRule="exact"/>
              <w:jc w:val="center"/>
              <w:rPr>
                <w:rFonts w:ascii="宋体" w:eastAsia="宋体" w:hAnsi="宋体" w:cs="黑体"/>
                <w:sz w:val="28"/>
                <w:szCs w:val="28"/>
              </w:rPr>
            </w:pPr>
            <w:r>
              <w:rPr>
                <w:rFonts w:ascii="宋体" w:eastAsia="宋体" w:hAnsi="宋体" w:cs="黑体" w:hint="eastAsia"/>
                <w:sz w:val="28"/>
                <w:szCs w:val="28"/>
              </w:rPr>
              <w:t>同行人员</w:t>
            </w:r>
          </w:p>
        </w:tc>
        <w:tc>
          <w:tcPr>
            <w:tcW w:w="2352" w:type="dxa"/>
            <w:vAlign w:val="center"/>
          </w:tcPr>
          <w:p w:rsidR="00620A06" w:rsidRDefault="00620A06">
            <w:pPr>
              <w:spacing w:line="440" w:lineRule="exact"/>
              <w:jc w:val="center"/>
              <w:rPr>
                <w:rFonts w:ascii="宋体" w:eastAsia="宋体" w:hAnsi="宋体" w:cs="黑体"/>
                <w:sz w:val="28"/>
                <w:szCs w:val="28"/>
              </w:rPr>
            </w:pPr>
          </w:p>
        </w:tc>
        <w:tc>
          <w:tcPr>
            <w:tcW w:w="2268" w:type="dxa"/>
            <w:vAlign w:val="center"/>
          </w:tcPr>
          <w:p w:rsidR="00620A06" w:rsidRDefault="00EC5846">
            <w:pPr>
              <w:spacing w:line="360" w:lineRule="exact"/>
              <w:jc w:val="center"/>
              <w:rPr>
                <w:rFonts w:ascii="宋体" w:eastAsia="宋体" w:hAnsi="宋体" w:cs="黑体"/>
                <w:sz w:val="28"/>
                <w:szCs w:val="28"/>
              </w:rPr>
            </w:pPr>
            <w:r>
              <w:rPr>
                <w:rFonts w:ascii="宋体" w:eastAsia="宋体" w:hAnsi="宋体" w:cs="黑体" w:hint="eastAsia"/>
                <w:sz w:val="28"/>
                <w:szCs w:val="28"/>
              </w:rPr>
              <w:t>全部人员</w:t>
            </w:r>
          </w:p>
          <w:p w:rsidR="00620A06" w:rsidRDefault="00EC5846">
            <w:pPr>
              <w:spacing w:line="360" w:lineRule="exact"/>
              <w:jc w:val="center"/>
              <w:rPr>
                <w:rFonts w:ascii="宋体" w:eastAsia="宋体" w:hAnsi="宋体" w:cs="黑体"/>
                <w:sz w:val="28"/>
                <w:szCs w:val="28"/>
              </w:rPr>
            </w:pPr>
            <w:r>
              <w:rPr>
                <w:rFonts w:ascii="宋体" w:eastAsia="宋体" w:hAnsi="宋体" w:cs="黑体" w:hint="eastAsia"/>
                <w:sz w:val="28"/>
                <w:szCs w:val="28"/>
              </w:rPr>
              <w:t>身体状况</w:t>
            </w:r>
          </w:p>
        </w:tc>
        <w:tc>
          <w:tcPr>
            <w:tcW w:w="2268" w:type="dxa"/>
            <w:vAlign w:val="center"/>
          </w:tcPr>
          <w:p w:rsidR="00620A06" w:rsidRDefault="00620A06">
            <w:pPr>
              <w:spacing w:line="440" w:lineRule="exact"/>
              <w:jc w:val="center"/>
              <w:rPr>
                <w:rFonts w:ascii="宋体" w:eastAsia="宋体" w:hAnsi="宋体" w:cs="黑体"/>
                <w:sz w:val="28"/>
                <w:szCs w:val="28"/>
              </w:rPr>
            </w:pPr>
          </w:p>
        </w:tc>
      </w:tr>
      <w:tr w:rsidR="00620A06" w:rsidTr="003212AC">
        <w:trPr>
          <w:trHeight w:val="2485"/>
        </w:trPr>
        <w:tc>
          <w:tcPr>
            <w:tcW w:w="2179" w:type="dxa"/>
            <w:vAlign w:val="center"/>
          </w:tcPr>
          <w:p w:rsidR="00620A06" w:rsidRDefault="00EC5846">
            <w:pPr>
              <w:spacing w:line="400" w:lineRule="exact"/>
              <w:jc w:val="center"/>
              <w:rPr>
                <w:rFonts w:ascii="宋体" w:eastAsia="宋体" w:hAnsi="宋体" w:cs="黑体"/>
                <w:sz w:val="28"/>
                <w:szCs w:val="28"/>
              </w:rPr>
            </w:pPr>
            <w:r>
              <w:rPr>
                <w:rFonts w:ascii="宋体" w:eastAsia="宋体" w:hAnsi="宋体" w:cs="黑体" w:hint="eastAsia"/>
                <w:sz w:val="28"/>
                <w:szCs w:val="28"/>
              </w:rPr>
              <w:t>外出事由及活动轨迹：出行方式和线路、停留地点、接触人群等</w:t>
            </w:r>
          </w:p>
        </w:tc>
        <w:tc>
          <w:tcPr>
            <w:tcW w:w="6888" w:type="dxa"/>
            <w:gridSpan w:val="3"/>
            <w:vAlign w:val="center"/>
          </w:tcPr>
          <w:p w:rsidR="00620A06" w:rsidRDefault="00620A06">
            <w:pPr>
              <w:spacing w:line="480" w:lineRule="exact"/>
              <w:rPr>
                <w:rFonts w:ascii="宋体" w:eastAsia="宋体" w:hAnsi="宋体" w:cs="黑体"/>
                <w:sz w:val="28"/>
                <w:szCs w:val="28"/>
              </w:rPr>
            </w:pPr>
          </w:p>
        </w:tc>
      </w:tr>
      <w:tr w:rsidR="00620A06">
        <w:trPr>
          <w:trHeight w:val="283"/>
        </w:trPr>
        <w:tc>
          <w:tcPr>
            <w:tcW w:w="2179" w:type="dxa"/>
            <w:vAlign w:val="center"/>
          </w:tcPr>
          <w:p w:rsidR="00620A06" w:rsidRDefault="00EC5846">
            <w:pPr>
              <w:spacing w:line="400" w:lineRule="exact"/>
              <w:jc w:val="center"/>
              <w:rPr>
                <w:rFonts w:ascii="宋体" w:eastAsia="宋体" w:hAnsi="宋体" w:cs="黑体"/>
                <w:sz w:val="28"/>
                <w:szCs w:val="28"/>
              </w:rPr>
            </w:pPr>
            <w:r>
              <w:rPr>
                <w:rFonts w:ascii="宋体" w:eastAsia="宋体" w:hAnsi="宋体" w:cs="黑体" w:hint="eastAsia"/>
                <w:sz w:val="28"/>
                <w:szCs w:val="28"/>
              </w:rPr>
              <w:t>防控措施</w:t>
            </w:r>
          </w:p>
        </w:tc>
        <w:tc>
          <w:tcPr>
            <w:tcW w:w="6888" w:type="dxa"/>
            <w:gridSpan w:val="3"/>
            <w:vAlign w:val="center"/>
          </w:tcPr>
          <w:p w:rsidR="00620A06" w:rsidRDefault="00620A06">
            <w:pPr>
              <w:jc w:val="left"/>
              <w:rPr>
                <w:rFonts w:ascii="宋体" w:eastAsia="宋体" w:hAnsi="宋体" w:cs="黑体"/>
                <w:sz w:val="28"/>
                <w:szCs w:val="28"/>
              </w:rPr>
            </w:pPr>
          </w:p>
        </w:tc>
      </w:tr>
      <w:tr w:rsidR="00620A06">
        <w:trPr>
          <w:trHeight w:val="283"/>
        </w:trPr>
        <w:tc>
          <w:tcPr>
            <w:tcW w:w="9067" w:type="dxa"/>
            <w:gridSpan w:val="4"/>
          </w:tcPr>
          <w:p w:rsidR="00620A06" w:rsidRDefault="00EC5846" w:rsidP="008A1176">
            <w:pPr>
              <w:spacing w:afterLines="30" w:line="400" w:lineRule="exact"/>
              <w:rPr>
                <w:rFonts w:ascii="宋体" w:cs="黑体"/>
                <w:b/>
                <w:sz w:val="28"/>
                <w:szCs w:val="28"/>
              </w:rPr>
            </w:pPr>
            <w:r>
              <w:rPr>
                <w:rFonts w:ascii="宋体" w:hAnsi="宋体" w:cs="黑体" w:hint="eastAsia"/>
                <w:b/>
                <w:sz w:val="28"/>
                <w:szCs w:val="28"/>
              </w:rPr>
              <w:t>本人承诺：</w:t>
            </w:r>
          </w:p>
          <w:p w:rsidR="00620A06" w:rsidRDefault="00EC5846">
            <w:pPr>
              <w:pStyle w:val="a6"/>
              <w:numPr>
                <w:ilvl w:val="0"/>
                <w:numId w:val="1"/>
              </w:numPr>
              <w:ind w:firstLineChars="0"/>
              <w:rPr>
                <w:rFonts w:ascii="宋体" w:hAnsi="宋体" w:cs="黑体"/>
                <w:sz w:val="24"/>
                <w:szCs w:val="24"/>
              </w:rPr>
            </w:pPr>
            <w:r>
              <w:rPr>
                <w:rFonts w:ascii="宋体" w:hAnsi="宋体" w:cs="黑体" w:hint="eastAsia"/>
                <w:sz w:val="24"/>
                <w:szCs w:val="24"/>
              </w:rPr>
              <w:t>自觉遵守国家和目的地辖区防控工作有关要求，并严格按照规定返校前申请、返校后进行分级隔离。</w:t>
            </w:r>
          </w:p>
          <w:p w:rsidR="00620A06" w:rsidRDefault="00EC5846">
            <w:pPr>
              <w:pStyle w:val="a6"/>
              <w:numPr>
                <w:ilvl w:val="0"/>
                <w:numId w:val="1"/>
              </w:numPr>
              <w:ind w:firstLineChars="0"/>
              <w:rPr>
                <w:rFonts w:ascii="宋体" w:cs="黑体"/>
                <w:sz w:val="24"/>
                <w:szCs w:val="24"/>
              </w:rPr>
            </w:pPr>
            <w:r>
              <w:rPr>
                <w:rFonts w:ascii="宋体" w:cs="黑体" w:hint="eastAsia"/>
                <w:sz w:val="24"/>
                <w:szCs w:val="24"/>
              </w:rPr>
              <w:t>严格按照报备活动轨迹行动，</w:t>
            </w:r>
            <w:r>
              <w:rPr>
                <w:rFonts w:ascii="宋体" w:hAnsi="宋体" w:cs="黑体" w:hint="eastAsia"/>
                <w:sz w:val="24"/>
                <w:szCs w:val="24"/>
              </w:rPr>
              <w:t>加强个人防护，外出期间不参加任何聚会活动，尽量不乘坐公共交通工具。</w:t>
            </w:r>
          </w:p>
          <w:p w:rsidR="00620A06" w:rsidRDefault="00EC5846">
            <w:pPr>
              <w:rPr>
                <w:rFonts w:ascii="宋体" w:cs="黑体"/>
                <w:sz w:val="24"/>
                <w:szCs w:val="24"/>
              </w:rPr>
            </w:pPr>
            <w:r>
              <w:rPr>
                <w:rFonts w:ascii="宋体" w:eastAsia="宋体" w:hAnsi="宋体" w:cs="黑体" w:hint="eastAsia"/>
                <w:sz w:val="24"/>
                <w:szCs w:val="24"/>
              </w:rPr>
              <w:t>3．身体如有不适及时就医并向部门和所领导报告。</w:t>
            </w:r>
          </w:p>
          <w:p w:rsidR="00620A06" w:rsidRDefault="00EC5846" w:rsidP="008A1176">
            <w:pPr>
              <w:spacing w:beforeLines="20" w:afterLines="50" w:line="440" w:lineRule="exact"/>
              <w:rPr>
                <w:rFonts w:ascii="宋体" w:hAnsi="宋体" w:cs="黑体"/>
                <w:b/>
                <w:bCs/>
                <w:sz w:val="28"/>
                <w:szCs w:val="28"/>
              </w:rPr>
            </w:pPr>
            <w:r>
              <w:rPr>
                <w:rFonts w:ascii="宋体" w:hAnsi="宋体" w:cs="黑体" w:hint="eastAsia"/>
                <w:b/>
                <w:bCs/>
                <w:sz w:val="28"/>
                <w:szCs w:val="28"/>
              </w:rPr>
              <w:t>申请（承诺）人：</w:t>
            </w:r>
            <w:r w:rsidR="00D7192D">
              <w:rPr>
                <w:rFonts w:ascii="宋体" w:hAnsi="宋体" w:cs="黑体"/>
                <w:b/>
                <w:bCs/>
                <w:sz w:val="28"/>
                <w:szCs w:val="28"/>
              </w:rPr>
              <w:t xml:space="preserve"> </w:t>
            </w:r>
          </w:p>
          <w:p w:rsidR="00620A06" w:rsidRDefault="00EC5846" w:rsidP="008A1176">
            <w:pPr>
              <w:spacing w:line="440" w:lineRule="exact"/>
              <w:ind w:firstLineChars="2100" w:firstLine="5880"/>
              <w:rPr>
                <w:rFonts w:ascii="宋体" w:eastAsia="宋体" w:hAnsi="宋体" w:cs="黑体"/>
                <w:sz w:val="28"/>
                <w:szCs w:val="28"/>
              </w:rPr>
            </w:pPr>
            <w:r>
              <w:rPr>
                <w:rFonts w:ascii="宋体" w:eastAsia="宋体" w:hAnsi="宋体" w:cs="黑体"/>
                <w:sz w:val="28"/>
                <w:szCs w:val="28"/>
              </w:rPr>
              <w:t>202</w:t>
            </w:r>
            <w:r w:rsidR="008A1176">
              <w:rPr>
                <w:rFonts w:ascii="宋体" w:eastAsia="宋体" w:hAnsi="宋体" w:cs="黑体" w:hint="eastAsia"/>
                <w:sz w:val="28"/>
                <w:szCs w:val="28"/>
              </w:rPr>
              <w:t>1</w:t>
            </w:r>
            <w:r>
              <w:rPr>
                <w:rFonts w:ascii="宋体" w:eastAsia="宋体" w:hAnsi="宋体" w:cs="黑体" w:hint="eastAsia"/>
                <w:sz w:val="28"/>
                <w:szCs w:val="28"/>
              </w:rPr>
              <w:t>年</w:t>
            </w:r>
            <w:r w:rsidR="00E47F6F">
              <w:rPr>
                <w:rFonts w:ascii="宋体" w:eastAsia="宋体" w:hAnsi="宋体" w:cs="黑体" w:hint="eastAsia"/>
                <w:sz w:val="28"/>
                <w:szCs w:val="28"/>
              </w:rPr>
              <w:t xml:space="preserve">  </w:t>
            </w:r>
            <w:r>
              <w:rPr>
                <w:rFonts w:ascii="宋体" w:eastAsia="宋体" w:hAnsi="宋体" w:cs="黑体" w:hint="eastAsia"/>
                <w:sz w:val="28"/>
                <w:szCs w:val="28"/>
              </w:rPr>
              <w:t>月</w:t>
            </w:r>
            <w:r w:rsidR="00E47F6F">
              <w:rPr>
                <w:rFonts w:ascii="宋体" w:eastAsia="宋体" w:hAnsi="宋体" w:cs="黑体" w:hint="eastAsia"/>
                <w:sz w:val="28"/>
                <w:szCs w:val="28"/>
              </w:rPr>
              <w:t xml:space="preserve">  </w:t>
            </w:r>
            <w:r>
              <w:rPr>
                <w:rFonts w:ascii="宋体" w:eastAsia="宋体" w:hAnsi="宋体" w:cs="黑体" w:hint="eastAsia"/>
                <w:sz w:val="28"/>
                <w:szCs w:val="28"/>
              </w:rPr>
              <w:t>日</w:t>
            </w:r>
          </w:p>
        </w:tc>
      </w:tr>
      <w:tr w:rsidR="00620A06" w:rsidTr="003212AC">
        <w:trPr>
          <w:trHeight w:val="1724"/>
        </w:trPr>
        <w:tc>
          <w:tcPr>
            <w:tcW w:w="9067" w:type="dxa"/>
            <w:gridSpan w:val="4"/>
          </w:tcPr>
          <w:p w:rsidR="00620A06" w:rsidRDefault="00EC5846" w:rsidP="003212AC">
            <w:pPr>
              <w:rPr>
                <w:rFonts w:ascii="宋体" w:cs="黑体"/>
                <w:sz w:val="28"/>
                <w:szCs w:val="28"/>
              </w:rPr>
            </w:pPr>
            <w:r>
              <w:rPr>
                <w:rFonts w:ascii="宋体" w:hAnsi="宋体" w:cs="黑体" w:hint="eastAsia"/>
                <w:b/>
                <w:bCs/>
                <w:sz w:val="28"/>
                <w:szCs w:val="28"/>
              </w:rPr>
              <w:t>部门意见：</w:t>
            </w:r>
          </w:p>
          <w:p w:rsidR="00620A06" w:rsidRDefault="00EC5846" w:rsidP="008A1176">
            <w:pPr>
              <w:spacing w:afterLines="50" w:line="440" w:lineRule="exact"/>
              <w:rPr>
                <w:rFonts w:ascii="宋体" w:cs="黑体"/>
                <w:b/>
                <w:bCs/>
                <w:sz w:val="28"/>
                <w:szCs w:val="28"/>
              </w:rPr>
            </w:pPr>
            <w:r>
              <w:rPr>
                <w:rFonts w:ascii="宋体" w:hAnsi="宋体" w:cs="黑体" w:hint="eastAsia"/>
                <w:b/>
                <w:bCs/>
                <w:sz w:val="28"/>
                <w:szCs w:val="28"/>
              </w:rPr>
              <w:t>部门负责人（签字）：</w:t>
            </w:r>
          </w:p>
          <w:p w:rsidR="00620A06" w:rsidRDefault="00EC5846" w:rsidP="008A1176">
            <w:pPr>
              <w:spacing w:line="440" w:lineRule="exact"/>
              <w:ind w:firstLineChars="2100" w:firstLine="5880"/>
              <w:rPr>
                <w:rFonts w:ascii="宋体" w:eastAsia="宋体" w:hAnsi="宋体" w:cs="黑体"/>
                <w:sz w:val="28"/>
                <w:szCs w:val="28"/>
              </w:rPr>
            </w:pPr>
            <w:r>
              <w:rPr>
                <w:rFonts w:ascii="宋体" w:eastAsia="宋体" w:hAnsi="宋体" w:cs="黑体"/>
                <w:sz w:val="28"/>
                <w:szCs w:val="28"/>
              </w:rPr>
              <w:t>202</w:t>
            </w:r>
            <w:r w:rsidR="008A1176">
              <w:rPr>
                <w:rFonts w:ascii="宋体" w:eastAsia="宋体" w:hAnsi="宋体" w:cs="黑体" w:hint="eastAsia"/>
                <w:sz w:val="28"/>
                <w:szCs w:val="28"/>
              </w:rPr>
              <w:t>1</w:t>
            </w:r>
            <w:r>
              <w:rPr>
                <w:rFonts w:ascii="宋体" w:eastAsia="宋体" w:hAnsi="宋体" w:cs="黑体" w:hint="eastAsia"/>
                <w:sz w:val="28"/>
                <w:szCs w:val="28"/>
              </w:rPr>
              <w:t>年</w:t>
            </w:r>
            <w:r w:rsidR="00E47F6F">
              <w:rPr>
                <w:rFonts w:ascii="宋体" w:eastAsia="宋体" w:hAnsi="宋体" w:cs="黑体" w:hint="eastAsia"/>
                <w:sz w:val="28"/>
                <w:szCs w:val="28"/>
              </w:rPr>
              <w:t xml:space="preserve">  </w:t>
            </w:r>
            <w:r>
              <w:rPr>
                <w:rFonts w:ascii="宋体" w:eastAsia="宋体" w:hAnsi="宋体" w:cs="黑体" w:hint="eastAsia"/>
                <w:sz w:val="28"/>
                <w:szCs w:val="28"/>
              </w:rPr>
              <w:t>月</w:t>
            </w:r>
            <w:r w:rsidR="00E47F6F">
              <w:rPr>
                <w:rFonts w:ascii="宋体" w:eastAsia="宋体" w:hAnsi="宋体" w:cs="黑体" w:hint="eastAsia"/>
                <w:sz w:val="28"/>
                <w:szCs w:val="28"/>
              </w:rPr>
              <w:t xml:space="preserve">  </w:t>
            </w:r>
            <w:r>
              <w:rPr>
                <w:rFonts w:ascii="宋体" w:eastAsia="宋体" w:hAnsi="宋体" w:cs="黑体" w:hint="eastAsia"/>
                <w:sz w:val="28"/>
                <w:szCs w:val="28"/>
              </w:rPr>
              <w:t>日</w:t>
            </w:r>
          </w:p>
        </w:tc>
      </w:tr>
      <w:tr w:rsidR="00620A06">
        <w:trPr>
          <w:trHeight w:val="283"/>
        </w:trPr>
        <w:tc>
          <w:tcPr>
            <w:tcW w:w="9067" w:type="dxa"/>
            <w:gridSpan w:val="4"/>
          </w:tcPr>
          <w:p w:rsidR="00620A06" w:rsidRDefault="00EC5846" w:rsidP="003212AC">
            <w:pPr>
              <w:rPr>
                <w:rFonts w:ascii="宋体" w:hAnsi="宋体" w:cs="黑体"/>
                <w:sz w:val="28"/>
                <w:szCs w:val="36"/>
              </w:rPr>
            </w:pPr>
            <w:r>
              <w:rPr>
                <w:rFonts w:ascii="宋体" w:hAnsi="宋体" w:cs="黑体" w:hint="eastAsia"/>
                <w:b/>
                <w:bCs/>
                <w:sz w:val="28"/>
                <w:szCs w:val="28"/>
              </w:rPr>
              <w:t>所领导意见：</w:t>
            </w:r>
            <w:r w:rsidR="00EE490D" w:rsidRPr="00EE490D">
              <w:pict>
                <v:shape id="1030" o:spid="_x0000_s1036" style="position:absolute;margin-left:103.2pt;margin-top:31.45pt;width:11.6pt;height:10.15pt;z-index:6;visibility:visible;mso-wrap-distance-left:0;mso-wrap-distance-right:0;mso-position-horizontal-relative:char;mso-position-vertical-relative:line" coordsize="" o:spt="100" adj="0,,0" path="" filled="f">
                  <v:stroke joinstyle="round"/>
                  <v:formulas/>
                  <v:path o:connecttype="segments"/>
                </v:shape>
              </w:pict>
            </w:r>
          </w:p>
          <w:p w:rsidR="00620A06" w:rsidRDefault="00EC5846" w:rsidP="008A1176">
            <w:pPr>
              <w:spacing w:afterLines="50" w:line="440" w:lineRule="exact"/>
              <w:rPr>
                <w:rFonts w:ascii="宋体" w:cs="黑体"/>
                <w:b/>
                <w:bCs/>
                <w:sz w:val="28"/>
                <w:szCs w:val="28"/>
              </w:rPr>
            </w:pPr>
            <w:r>
              <w:rPr>
                <w:rFonts w:ascii="宋体" w:hAnsi="宋体" w:cs="黑体" w:hint="eastAsia"/>
                <w:b/>
                <w:bCs/>
                <w:sz w:val="28"/>
                <w:szCs w:val="28"/>
              </w:rPr>
              <w:t>所领导（签字）：</w:t>
            </w:r>
          </w:p>
          <w:p w:rsidR="00620A06" w:rsidRDefault="00EC5846" w:rsidP="008A1176">
            <w:pPr>
              <w:spacing w:line="440" w:lineRule="exact"/>
              <w:ind w:firstLineChars="2150" w:firstLine="6020"/>
              <w:rPr>
                <w:rFonts w:ascii="宋体" w:eastAsia="宋体" w:hAnsi="宋体" w:cs="黑体"/>
                <w:sz w:val="28"/>
                <w:szCs w:val="28"/>
              </w:rPr>
            </w:pPr>
            <w:r>
              <w:rPr>
                <w:rFonts w:ascii="宋体" w:eastAsia="宋体" w:hAnsi="宋体" w:cs="黑体"/>
                <w:sz w:val="28"/>
                <w:szCs w:val="28"/>
              </w:rPr>
              <w:t>202</w:t>
            </w:r>
            <w:r w:rsidR="008A1176">
              <w:rPr>
                <w:rFonts w:ascii="宋体" w:eastAsia="宋体" w:hAnsi="宋体" w:cs="黑体" w:hint="eastAsia"/>
                <w:sz w:val="28"/>
                <w:szCs w:val="28"/>
              </w:rPr>
              <w:t>1</w:t>
            </w:r>
            <w:r>
              <w:rPr>
                <w:rFonts w:ascii="宋体" w:eastAsia="宋体" w:hAnsi="宋体" w:cs="黑体" w:hint="eastAsia"/>
                <w:sz w:val="28"/>
                <w:szCs w:val="28"/>
              </w:rPr>
              <w:t>年</w:t>
            </w:r>
            <w:r w:rsidR="00E47F6F">
              <w:rPr>
                <w:rFonts w:ascii="宋体" w:eastAsia="宋体" w:hAnsi="宋体" w:cs="黑体" w:hint="eastAsia"/>
                <w:sz w:val="28"/>
                <w:szCs w:val="28"/>
              </w:rPr>
              <w:t xml:space="preserve">  </w:t>
            </w:r>
            <w:r>
              <w:rPr>
                <w:rFonts w:ascii="宋体" w:eastAsia="宋体" w:hAnsi="宋体" w:cs="黑体" w:hint="eastAsia"/>
                <w:sz w:val="28"/>
                <w:szCs w:val="28"/>
              </w:rPr>
              <w:t>月</w:t>
            </w:r>
            <w:r w:rsidR="00E47F6F">
              <w:rPr>
                <w:rFonts w:ascii="宋体" w:eastAsia="宋体" w:hAnsi="宋体" w:cs="黑体" w:hint="eastAsia"/>
                <w:sz w:val="28"/>
                <w:szCs w:val="28"/>
              </w:rPr>
              <w:t xml:space="preserve">  </w:t>
            </w:r>
            <w:r>
              <w:rPr>
                <w:rFonts w:ascii="宋体" w:eastAsia="宋体" w:hAnsi="宋体" w:cs="黑体" w:hint="eastAsia"/>
                <w:sz w:val="28"/>
                <w:szCs w:val="28"/>
              </w:rPr>
              <w:t>日</w:t>
            </w:r>
          </w:p>
        </w:tc>
      </w:tr>
    </w:tbl>
    <w:p w:rsidR="00620A06" w:rsidRDefault="00EC5846">
      <w:pPr>
        <w:pStyle w:val="a6"/>
        <w:spacing w:line="400" w:lineRule="exact"/>
        <w:ind w:firstLineChars="0" w:firstLine="0"/>
        <w:rPr>
          <w:rFonts w:ascii="宋体" w:hAnsi="宋体" w:cs="黑体"/>
          <w:sz w:val="28"/>
          <w:szCs w:val="28"/>
        </w:rPr>
      </w:pPr>
      <w:r>
        <w:rPr>
          <w:rFonts w:ascii="宋体" w:hAnsi="宋体" w:cs="黑体" w:hint="eastAsia"/>
          <w:sz w:val="28"/>
          <w:szCs w:val="28"/>
        </w:rPr>
        <w:t>说明：1.隔离期未结束或有发热、咳嗽、乏力等疑似症状人员不得外出。</w:t>
      </w:r>
    </w:p>
    <w:p w:rsidR="00620A06" w:rsidRDefault="00EC5846">
      <w:pPr>
        <w:pStyle w:val="a6"/>
        <w:spacing w:line="400" w:lineRule="exact"/>
        <w:ind w:firstLineChars="300" w:firstLine="840"/>
        <w:rPr>
          <w:rFonts w:ascii="楷体_GB2312" w:eastAsia="楷体_GB2312" w:hAnsi="宋体"/>
          <w:sz w:val="32"/>
          <w:szCs w:val="36"/>
          <w:u w:val="single"/>
        </w:rPr>
      </w:pPr>
      <w:r>
        <w:rPr>
          <w:rFonts w:ascii="宋体" w:hAnsi="宋体" w:cs="黑体" w:hint="eastAsia"/>
          <w:sz w:val="28"/>
          <w:szCs w:val="28"/>
        </w:rPr>
        <w:t>2.经个人申请，所在部门审核同意后报所领导，批准后方可外出。</w:t>
      </w:r>
    </w:p>
    <w:sectPr w:rsidR="00620A06" w:rsidSect="00620A06">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C5F" w:rsidRDefault="00856C5F" w:rsidP="00EC5846">
      <w:r>
        <w:separator/>
      </w:r>
    </w:p>
  </w:endnote>
  <w:endnote w:type="continuationSeparator" w:id="1">
    <w:p w:rsidR="00856C5F" w:rsidRDefault="00856C5F" w:rsidP="00EC58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C5F" w:rsidRDefault="00856C5F" w:rsidP="00EC5846">
      <w:r>
        <w:separator/>
      </w:r>
    </w:p>
  </w:footnote>
  <w:footnote w:type="continuationSeparator" w:id="1">
    <w:p w:rsidR="00856C5F" w:rsidRDefault="00856C5F" w:rsidP="00EC58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EF4B83"/>
    <w:multiLevelType w:val="multilevel"/>
    <w:tmpl w:val="2BB45D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0A06"/>
    <w:rsid w:val="00132840"/>
    <w:rsid w:val="003212AC"/>
    <w:rsid w:val="0032619F"/>
    <w:rsid w:val="00620A06"/>
    <w:rsid w:val="00856C5F"/>
    <w:rsid w:val="008A1176"/>
    <w:rsid w:val="00A53507"/>
    <w:rsid w:val="00BC2C0E"/>
    <w:rsid w:val="00D7192D"/>
    <w:rsid w:val="00E47F6F"/>
    <w:rsid w:val="00EC5846"/>
    <w:rsid w:val="00EE490D"/>
    <w:rsid w:val="00F352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rsid w:val="00620A06"/>
    <w:rPr>
      <w:sz w:val="18"/>
      <w:szCs w:val="18"/>
    </w:rPr>
  </w:style>
  <w:style w:type="paragraph" w:styleId="a4">
    <w:name w:val="footer"/>
    <w:basedOn w:val="a"/>
    <w:link w:val="Char0"/>
    <w:uiPriority w:val="99"/>
    <w:qFormat/>
    <w:rsid w:val="00620A06"/>
    <w:pPr>
      <w:tabs>
        <w:tab w:val="center" w:pos="4153"/>
        <w:tab w:val="right" w:pos="8306"/>
      </w:tabs>
      <w:snapToGrid w:val="0"/>
      <w:jc w:val="left"/>
    </w:pPr>
    <w:rPr>
      <w:sz w:val="18"/>
      <w:szCs w:val="18"/>
    </w:rPr>
  </w:style>
  <w:style w:type="paragraph" w:styleId="a5">
    <w:name w:val="header"/>
    <w:basedOn w:val="a"/>
    <w:link w:val="Char1"/>
    <w:uiPriority w:val="99"/>
    <w:rsid w:val="00620A0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620A06"/>
    <w:rPr>
      <w:sz w:val="18"/>
      <w:szCs w:val="18"/>
    </w:rPr>
  </w:style>
  <w:style w:type="character" w:customStyle="1" w:styleId="Char0">
    <w:name w:val="页脚 Char"/>
    <w:basedOn w:val="a0"/>
    <w:link w:val="a4"/>
    <w:uiPriority w:val="99"/>
    <w:qFormat/>
    <w:rsid w:val="00620A06"/>
    <w:rPr>
      <w:sz w:val="18"/>
      <w:szCs w:val="18"/>
    </w:rPr>
  </w:style>
  <w:style w:type="paragraph" w:styleId="a6">
    <w:name w:val="List Paragraph"/>
    <w:basedOn w:val="a"/>
    <w:uiPriority w:val="34"/>
    <w:qFormat/>
    <w:rsid w:val="00620A06"/>
    <w:pPr>
      <w:ind w:firstLineChars="200" w:firstLine="420"/>
    </w:pPr>
    <w:rPr>
      <w:rFonts w:ascii="Times New Roman" w:eastAsia="宋体" w:hAnsi="Times New Roman" w:cs="Times New Roman"/>
      <w:szCs w:val="20"/>
    </w:rPr>
  </w:style>
  <w:style w:type="character" w:customStyle="1" w:styleId="Char">
    <w:name w:val="批注框文本 Char"/>
    <w:basedOn w:val="a0"/>
    <w:link w:val="a3"/>
    <w:uiPriority w:val="99"/>
    <w:qFormat/>
    <w:rsid w:val="00620A06"/>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footnotes" Target="footnote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styles" Target="styles.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11299.13 19890.62 533.14984, 11336.746 19879.104 784.6787, 11369.76 19868.486 750.14014, 11395.23 19860.24 727.4826, 11418.036 19854.285 715.7056, 11441.129 19848.033 735.3435, 11456.813 19843.78 738.27985, 11471.912 19838.977 742.6162, 11494.401 19833.822 760.0059, 11509.281 19829.953 793.04333, 11524.887 19825.916 857.23285, 11537.305 19842.383 866.9416, 11533.404 19865.756 854.0494, 11525.06 19889.281 835.3247, 11518.275 19907.803 816.7656, 11508.518 19931.113 791.6604, 11494.353 19959.635 765.2084, 11483.963 19980.164 745.37714, 11472.793 20002.656 726.297, 11459.96 20029.51 711.4148, 11450.31 20049.75 713.9222, 11441.999 20070.049 718.4416, 11433.31 20090.908 727.6658, 11426.969 20106.08 744.4629, 11421.401 20119.684 762.24585, 11413.649 20139.86 802.3572, 11407.735 20157.201 835.89417, 11401.134 20175.404 867.777, 11394.282 20192.117 872.9025, 11389.751 20209.812 870.8146, 11384.066 20223.914 847.5377, 11378.383 20238.014 684.5996, 11372.698 20252.113 242.33879</trace>
</ink>
</file>

<file path=customXml/item10.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6505.476 19144.959 533.14984, 6519.7905 19135.326 810.5389, 6541.245 19121.076 819.6184, 6561.4995 19108.727 820.90436, 6584.002 19095.633 837.13904, 6602.2236 19087.695 833.0574, 6618.43 19080.814 844.96967, 6635.202 19089.623 865.05725, 6638.4707 19106.418 867.042, 6635.317 19125.846 863.3456, 6628.0967 19159.432 846.50836, 6621.772 19179.467 835.56714, 6612.2954 19207.494 818.4107, 6605.826 19223.05 815.5138, 6594.9854 19245.041 821.6014, 6584.463 19260.281 830.7762, 6573.1836 19276.271 851.2915, 6588.022 19285.293 867.9331, 6615.102 19275.008 865.8154, 6636.41 19266.342 859.6507, 6662.3394 19254.762 850.2578, 6679.223 19247.217 839.1377, 6697.347 19239.455 812.78326, 6711.015 19235.646 791.05756, 6724.6836 19231.834 638.97766, 6738.351 19228.021 226.18924</trace>
</ink>
</file>

<file path=customXml/item11.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6305.4536 18979.861 533.14984, 6290.211 19010.346 742.69135, 6281.8496 19027.068 750.75183, 6272.3394 19046.09 725.55206, 6259.6357 19075.102 719.607, 6246.1177 19111.33 704.2753, 6236.4487 19137.902 695.906, 6224.801 19167.658 691.21875, 6213.99 19201.281 695.33234, 6206.0117 19226.488 712.95667, 6200.312 19252.717 713.709, 6196.682 19276.373 723.53827, 6194.369 19293.082 738.5401, 6194.0522 19308.03 761.2554, 6193.9385 19327.623 800.9407, 6200.6294 19343.39 844.1746, 6228.3823 19324.158 850.6827, 6244.5415 19308.648 842.22375, 6266.4062 19280.93 813.07794, 6295.2476 19239.203 763.104, 6316.7256 19207.637 702.66144, 6341.4717 19163.37 638.96106, 6367.6787 19113.166 579.2893, 6386.3345 19077.03 533.17316, 6406.9414 19037.879 494.8168, 6429.2607 18994.457 464.8794, 6445.7104 18962.186 469.94247, 6465.4844 18928.64 484.0347, 6487.195 18894.68 513.4079, 6503.1616 18870.105 555.8912, 6519.336 18846.875 602.2303, 6537.589 18824.21 650.6964, 6550.809 18808.273 695.44617, 6563.5195 18792.695 736.6593, 6577.3003 18778.273 773.36066, 6596.969 18759.395 824.24133, 6613.208 18744.24 848.8937, 6627.313 18735.504 860.1204, 6641.923 18725.256 869.1269, 6657.7646 18738.475 869.6689, 6658.6904 18771.791 862.68713, 6655.9062 18802.025 844.1134, 6652.1343 18820.44 834.48346, 6646.627 18849.127 822.0115, 6642.679 18865.67 818.6978, 6637.044 18887.383 825.1089, 6634.195 18903.92 834.5723, 6630.4424 18920.28 855.3194, 6629.359 18945.164 870.79156, 6629.299 18964.113 868.8818, 6630.426 18984.557 866.2406, 6631.716 19025.352 846.78394, 6631.9966 19063.74 823.6033, 6632.1787 19092.693 789.39154, 6632.2974 19135.635 744.92883, 6631.2476 19187.162 694.7221, 6630.346 19225.191 647.316, 6629.9795 19262.184 605.45605, 6628.615 19309.77 571.32007, 6627.5356 19344.26 558.3907, 6625.883 19380.959 554.5515, 6623.6846 19422.611 558.5524, 6622.0913 19452.002 583.66016, 6621.22 19483.088 613.0924, 6619.528 19526.627 643.2664, 6618.284 19557.92 668.44183, 6616.5103 19590.654 691.56415, 6615.3545 19625.285 717.03674, 6614.618 19649.75 740.0289, 6615.2695 19674.592 756.3484, 6615.7036 19696.18 774.34784, 6616.198 19724.17 804.3754, 6616.485 19743.533 836.01245, 6614.77 19758.027 813.66583, 6613.055 19772.521 657.2395, 6611.341 19787.014 232.65375</trace>
</ink>
</file>

<file path=customXml/item1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4606.8545 19310.055 533.14984, 4620.059 19303.453 835.8352, 4641.1514 19291.773 837.87164, 4658.2705 19280.234 832.7876, 4685.614 19260.34 833.64386, 4704.23 19247.328 823.096, 4717.794 19237.955 814.28033, 4731.906 19228.275 807.06976, 4746.68 19219.742 806.3264, 4768.5493 19207.078 815.6388, 4786.822 19195.79 829.14557, 4806.1875 19186.27 851.84045, 4826.136 19185.451 868.4291, 4835.9575 19204.164 866.9648, 4835.9526 19222.66 862.65375, 4829.1704 19251.588 851.72064, 4824.021 19272.143 832.3786, 4815.728 19300.666 801.2757, 4805.811 19331.607 767.4175, 4798.7827 19353.22 740.0494, 4791.3813 19373.635 720.4785, 4784.278 19393.637 715.5284, 4779.352 19407.35 725.7646, 4775.297 19421.037 738.6915, 4768.9946 19439.41 768.7232, 4766.2207 19454.553 827.09595, 4803.7847 19439.816 861.13904, 4822.473 19424.588 849.63324, 4844.245 19397.35 823.0148, 4868.538 19337.965 764.61163, 4886.2407 19291.463 696.2585, 4895.831 19269.1 600.82654, 4903.458 19256.336 496.9146, 4909.8022 19238.28 385.0059, 4913.3438 19223.72 305.4764, 4909.383 19236.508 66.22528</trace>
</ink>
</file>

<file path=customXml/item13.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4657.654 18900.486 533.14984, 4673.579 18901.69 828.0, 4695.6416 18904.969 836.7198, 4715.0815 18907.19 844.1911, 4738.729 18910.54 863.7112, 4757.6406 18912.871 867.155, 4776.4473 18923.719 868.9269, 4792.4775 18936.055 813.87164, 4808.5073 18948.389 428.48508</trace>
</ink>
</file>

<file path=customXml/item2.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5124.372 18729.04 533.14984, 5112.193 18757.992 748.3239, 5105.2075 18776.768 779.87646, 5092.8643 18807.006 799.14435, 5083.4272 18828.559 799.1987, 5076.698 18843.895 800.1618, 5068.773 18861.852 801.0675, 5058.0854 18885.697 800.8495, 5049.7 18904.412 815.17566, 5042.0884 18925.166 809.6268, 5032.681 18947.533 808.9721, 5025.8193 18963.535 807.463, 5013.88 18992.824 816.0672, 5005.0015 19014.824 830.5635, 4998.1357 19032.998 844.1697, 4994.983 19050.014 861.6608, 5008.9785 19062.922 866.6123, 5036.21 19069.55 861.35, 5067.6733 19064.936 849.59174, 5092.3403 19060.654 822.6664, 5123.325 19053.465 785.4207, 5156.979 19043.14 746.39154, 5181.5713 19035.266 712.3722, 5202.7236 19027.896 686.8371, 5222.059 19019.686 677.11115, 5235.6206 19013.633 690.8914, 5255.9473 19005.273 724.7502, 5255.418 19024.797 782.45526, 5245.802 19042.371 799.2692, 5224.2266 19069.857 807.3764, 5190.9844 19111.406 787.68475, 5166.0527 19142.473 744.1035, 5137.3115 19176.684 686.7233, 5103.9556 19213.57 629.9197, 5079.6123 19240.193 579.8913, 5058.529 19265.006 536.65826, 5039.2 19290.102 506.3026, 5025.732 19307.865 538.62976, 5014.7056 19322.148 572.86316, 5005.492 19335.72 607.5473, 4995.811 19353.615 690.7148, 4999.641 19372.732 806.02454, 5019.002 19373.338 831.84906, 5055.1284 19367.74 838.9386, 5084.4756 19356.395 815.4797, 5106.9404 19347.281 784.5245, 5130.58 19336.268 750.86115, 5153.825 19324.564 723.7035, 5170.2896 19316.156 718.51416, 5184.1416 19309.205 720.4033, 5211.9077 19293.764 759.08203, 5226.262 19284.58 832.61523, 5218.513 19270.082 867.8882, 5201.1494 19255.564 864.9146, 5186.344 19245.324 863.12317, 5167.3096 19268.107 867.5535, 5162.6733 19286.418 866.2278, 5157.99 19324.297 859.0042, 5154.953 19372.574 839.15436, 5152.9873 19407.762 799.7038, 5152.8447 19460.615 744.45483, 5152.759 19518.639 683.95746, 5152.711 19558.2 625.5981, 5152.687 19605.723 568.7733, 5153.8438 19652.324 520.3014, 5154.82 19684.852 520.7888, 5155.283 19722.588 530.15875, 5155.607 19758.031 551.98755, 5155.817 19782.723 582.0168, 5155.9546 19803.51 622.3308, 5156.0273 19821.117 667.5968, 5156.1064 19841.203 755.8424, 5154.4146 19854.291 735.6387, 5152.722 19867.377 594.213, 5151.0293 19880.463 210.34322</trace>
</ink>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12387.217 19874.895 533.14984, 12361.786 19897.457 817.54565, 12345.647 19913.434 825.40717, 12334.536 19926.723 842.2772, 12319.504 19944.283 836.7667, 12307.969 19957.715 831.5544, 12296.687 19971.11 826.9092, 12284.924 19984.248 830.2473, 12267.176 20005.697 833.9805, 12253.506 20026.56 840.4046, 12241.768 20044.885 847.6628, 12234.185 20067.146 860.2177, 12243.29 20093.082 863.8125, 12257.306 20107.59 861.63794, 12273.372 20113.447 857.7752, 12305.386 20118.678 844.2626, 12331.431 20117.215 833.37024, 12351.356 20115.701 821.6191, 12373.565 20112.973 806.4921, 12396.885 20108.906 768.07764, 12413.711 20105.775 722.88763, 12429.605 20101.932 671.2385, 12444.319 20098.28 613.5277, 12464.818 20094.207 484.30997, 12486.325 20089.902 274.3049</trace>
</ink>
</file>

<file path=customXml/item5.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6194.3306 18827.463 533.14984, 6210.4443 18827.463 851.08356, 6228.382 18829.557 867.84094, 6249.676 18831.607 864.3288, 6267.132 18841.473 865.73505, 6271.9355 18866.191 865.0716, 6266.4727 18891.133 859.409, 6257.8154 18907.115 853.1241, 6241.9946 18932.004 837.2918, 6231.706 18946.043 830.2307, 6217.747 18965.2 826.8014, 6206.829 18978.654 832.79987, 6225.4473 18984.58 864.8694, 6247.566 18976.111 862.4854, 6273.9307 18964.604 855.17065, 6292.648 18957.344 849.4494, 6311.4316 18949.492 850.4849, 6330.121 18973.693 861.5207, 6332.306 19014.555 851.9126, 6329.641 19050.986 828.0753, 6327.3843 19078.967 791.9051, 6324.138 19116.535 747.38104, 6319.7705 19158.98 698.9815, 6316.481 19190.074 658.98627, 6313.6553 19221.404 625.4063, 6309.522 19254.07 615.1665, 6306.3403 19277.744 627.4703, 6303.624 19300.607 643.7173, 6301.8906 19321.992 665.8398, 6300.7935 19336.969 694.1565, 6298.9614 19353.2 725.42645, 6297.0654 19376.201 790.4063, 6294.124 19389.684 769.2788, 6291.183 19403.166 621.3858, 6288.242 19416.646 219.96199</trace>
</ink>
</file>

<file path=customXml/item6.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5505.3657 19164.008 533.14984, 5503.134 19189.672 789.63873, 5501.3438 19210.734 813.7325, 5497.882 19237.14 825.77795, 5493.7026 19264.28 833.9437, 5491.0312 19284.762 853.2097, 5487.292 19306.879 858.62103, 5483.6387 19325.39 870.25433, 5494.451 19310.947 870.4351, 5509.1 19288.205 866.88074, 5521.4043 19272.148 862.5878, 5543.4834 19244.742 846.1865, 5558.4087 19229.227 835.83545, 5580.92 19208.45 818.6745, 5600.9746 19192.518 817.5534, 5617.7964 19183.367 826.61285, 5635.4136 19177.174 844.9337, 5654.9204 19185.332 866.0884, 5663.565 19206.79 864.45764, 5666.8813 19231.205 856.6651, 5664.9077 19249.316 850.1434, 5657.9673 19278.771 836.85266, 5651.167 19295.975 830.17737, 5638.947 19319.523 825.0852, 5624.9404 19337.674 828.7631, 5594.893 19349.746 852.2681, 5580.745 19334.432 859.609, 5582.0083 19316.406 860.1011, 5594.586 19296.104 857.7377, 5605.752 19281.623 852.7337, 5624.1387 19259.742 839.35284, 5641.118 19241.582 833.1006, 5656.62 19226.738 836.29755, 5673.622 19213.07 847.10486, 5688.7637 19204.11 865.79004, 5705.883 19209.277 869.8977, 5713.731 19225.87 868.1015, 5724.9146 19258.943 853.1163, 5728.2935 19286.344 839.7722, 5730.475 19306.93 818.1152, 5730.7637 19327.69 796.7255, 5730.9233 19349.068 782.6082, 5730.9976 19364.393 779.98016, 5729.9136 19383.045 779.43713, 5728.0425 19400.742 781.532, 5724.665 19424.559 797.8768, 5720.611 19440.4 819.1666, 5715.2656 19453.664 797.27026, 5709.9204 19466.928 643.996, 5704.5747 19480.191 227.96564</trace>
</ink>
</file>

<file path=customXml/item7.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5756.1875 19192.582 533.14984, 5769.484 19183.555 842.9865, 5786.65 19173.574 848.4181, 5801.9277 19166.457 864.973, 5823.823 19158.49 860.01794, 5845.525 19156.082 862.1133, 5858.73 19176.322 863.9253, 5863.172 19200.877 858.77893, 5861.3936 19221.81 851.5206, 5856.939 19255.584 832.4827, 5852.7754 19274.266 823.4786, 5846.8965 19299.47 817.46875, 5841.781 19316.217 824.2357, 5857.319 19322.512 852.2386, 5898.3423 19298.895 852.13666, 5918.015 19286.984 845.8927, 5933.069 19278.287 829.2091, 5953.034 19265.607 808.07935, 5965.838 19259.682 786.4794, 5978.6416 19253.76 635.27966, 5991.445 19247.838 224.88022</trace>
</ink>
</file>

<file path=customXml/item8.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12547.6 19915.777 533.14984, 12540.06 19928.57 767.84595, 12522.417 19955.293 777.3875, 12507.646 19977.387 779.80164, 12496.708 19993.643 780.801, 12483.523 20012.877 781.0525, 12464.669 20040.256 790.0957, 12450.268 20061.152 778.4814, 12436.36 20085.023 766.519, 12421.771 20111.635 730.58466, 12410.996 20131.547 698.72565, 12402.027 20151.795 652.5415, 12396.288 20164.809 609.5759, 12387.217 20186.229 426.35562, 12380.507 20199.516 335.18375</trace>
</ink>
</file>

<file path=customXml/item9.xml><?xml version="1.0" encoding="utf-8"?>
<ink xmlns="http://www.w3.org/2003/InkML">
  <definitions>
    <brush xml:id="br1">
      <brushProperty name="color" value="#000000"/>
      <brushProperty name="width" value="0.01984375" units="cm"/>
      <brushProperty name="tip" value="ellipse"/>
      <brushProperty name="fitToCurve" value="1"/>
      <brushProperty name="height" value="0.01984375" units="cm"/>
    </brush>
    <context xml:id="ctx0">
      <inkSource xml:id="inkSrc0">
        <traceFormat>
          <channel name="X" units="cm" defaultValue="0" type="decimal"/>
          <channel name="Y" units="cm" defaultValue="0" type="decimal"/>
          <channel name="F" max="1023" units="dev" defaultValue="0" type="decimal"/>
        </traceFormat>
        <channelProperties>
          <channelProperty channel="X" name="resolution" value="28.36041" units="1/cm"/>
          <channelProperty channel="Y" name="resolution" value="28.36041" units="1/cm"/>
          <channelProperty channel="F" name="resolution" value="1.0" units="1/dev"/>
        </channelProperties>
      </inkSource>
    </context>
  </definitions>
  <trace timeOffset="0.0" brushRef="#br1" contextRef="#ctx0"> 5797.4614 18967.162 533.14984, 5810.878 18961.982 870.36566, 5830.419 18965.762 867.9725, 5853.296 18976.615 865.9873, 5870.1245 18992.799 862.92096, 5888.205 19020.48 855.3707, 5902.536 19049.09 841.9839, 5910.603 19071.09 833.6078, 5916.328 19087.125 826.63727, 5921.7666 19110.434 818.7856, 5926.361 19139.045 810.1595, 5929.4985 19160.107 802.7547, 5931.314 19182.506 795.70215, 5932.446 19209.363 790.04443, 5933.1206 19229.006 788.22235, 5933.5493 19255.215 786.5553, 5932.667 19284.53 785.37006, 5931.847 19305.627 786.5661, 5931.5073 19332.893 786.7409, 5931.2627 19362.826 787.0893, 5931.0894 19384.596 787.7569, 5929.847 19406.355 789.08734, 5929.0425 19431.65 791.93243, 5928.5195 19450.203 797.3128, 5928.1797 19468.963 803.11847, 5926.8325 19485.479 811.7064, 5925.2666 19506.863 828.48285, 5924.6187 19523.367 850.69904, 5916.6636 19506.645 854.26294, 5908.8364 19490.771 860.2081, 5902.2354 19475.152 854.0971, 5898.2964 19460.771 831.2671, 5894.3574 19446.39 671.457, 5890.4185 19432.012 237.68648</trace>
</ink>
</file>

<file path=customXml/itemProps1.xml><?xml version="1.0" encoding="utf-8"?>
<ds:datastoreItem xmlns:ds="http://schemas.openxmlformats.org/officeDocument/2006/customXml" ds:itemID="{DCB74485-487C-45CC-8FE3-77A8D0BC8A7E}">
  <ds:schemaRefs>
    <ds:schemaRef ds:uri="http://www.w3.org/2003/InkML"/>
  </ds:schemaRefs>
</ds:datastoreItem>
</file>

<file path=customXml/itemProps10.xml><?xml version="1.0" encoding="utf-8"?>
<ds:datastoreItem xmlns:ds="http://schemas.openxmlformats.org/officeDocument/2006/customXml" ds:itemID="{C0C694A9-53BF-467A-BBFB-3B2EB5667661}">
  <ds:schemaRefs>
    <ds:schemaRef ds:uri="http://www.w3.org/2003/InkML"/>
  </ds:schemaRefs>
</ds:datastoreItem>
</file>

<file path=customXml/itemProps11.xml><?xml version="1.0" encoding="utf-8"?>
<ds:datastoreItem xmlns:ds="http://schemas.openxmlformats.org/officeDocument/2006/customXml" ds:itemID="{8B263A36-DA45-4949-86BC-77C9CD2D1F4F}">
  <ds:schemaRefs>
    <ds:schemaRef ds:uri="http://www.w3.org/2003/InkML"/>
  </ds:schemaRefs>
</ds:datastoreItem>
</file>

<file path=customXml/itemProps12.xml><?xml version="1.0" encoding="utf-8"?>
<ds:datastoreItem xmlns:ds="http://schemas.openxmlformats.org/officeDocument/2006/customXml" ds:itemID="{04CBBDFD-60E4-46B0-8BB6-2E75038B7930}">
  <ds:schemaRefs>
    <ds:schemaRef ds:uri="http://www.w3.org/2003/InkML"/>
  </ds:schemaRefs>
</ds:datastoreItem>
</file>

<file path=customXml/itemProps13.xml><?xml version="1.0" encoding="utf-8"?>
<ds:datastoreItem xmlns:ds="http://schemas.openxmlformats.org/officeDocument/2006/customXml" ds:itemID="{268D7A9C-E718-42A3-96D9-664B2D9CFB2D}">
  <ds:schemaRefs>
    <ds:schemaRef ds:uri="http://www.w3.org/2003/InkML"/>
  </ds:schemaRefs>
</ds:datastoreItem>
</file>

<file path=customXml/itemProps2.xml><?xml version="1.0" encoding="utf-8"?>
<ds:datastoreItem xmlns:ds="http://schemas.openxmlformats.org/officeDocument/2006/customXml" ds:itemID="{17A435DE-7F0A-4ABC-BA44-2C687C558F03}">
  <ds:schemaRefs>
    <ds:schemaRef ds:uri="http://www.w3.org/2003/InkML"/>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1C942FE-8675-4487-9BFF-0233B606E100}">
  <ds:schemaRefs>
    <ds:schemaRef ds:uri="http://www.w3.org/2003/InkML"/>
  </ds:schemaRefs>
</ds:datastoreItem>
</file>

<file path=customXml/itemProps5.xml><?xml version="1.0" encoding="utf-8"?>
<ds:datastoreItem xmlns:ds="http://schemas.openxmlformats.org/officeDocument/2006/customXml" ds:itemID="{0CEBF543-F6E0-45A4-8DA2-40BFBA1AFDA3}">
  <ds:schemaRefs>
    <ds:schemaRef ds:uri="http://www.w3.org/2003/InkML"/>
  </ds:schemaRefs>
</ds:datastoreItem>
</file>

<file path=customXml/itemProps6.xml><?xml version="1.0" encoding="utf-8"?>
<ds:datastoreItem xmlns:ds="http://schemas.openxmlformats.org/officeDocument/2006/customXml" ds:itemID="{E0BDA196-31C6-41AA-B282-6EB710DB0B7A}">
  <ds:schemaRefs>
    <ds:schemaRef ds:uri="http://www.w3.org/2003/InkML"/>
  </ds:schemaRefs>
</ds:datastoreItem>
</file>

<file path=customXml/itemProps7.xml><?xml version="1.0" encoding="utf-8"?>
<ds:datastoreItem xmlns:ds="http://schemas.openxmlformats.org/officeDocument/2006/customXml" ds:itemID="{B65C3B82-DFCC-4702-9BC0-203BD7C39946}">
  <ds:schemaRefs>
    <ds:schemaRef ds:uri="http://www.w3.org/2003/InkML"/>
  </ds:schemaRefs>
</ds:datastoreItem>
</file>

<file path=customXml/itemProps8.xml><?xml version="1.0" encoding="utf-8"?>
<ds:datastoreItem xmlns:ds="http://schemas.openxmlformats.org/officeDocument/2006/customXml" ds:itemID="{EE66B438-16A4-4B5D-8882-9297B80E247C}">
  <ds:schemaRefs>
    <ds:schemaRef ds:uri="http://www.w3.org/2003/InkML"/>
  </ds:schemaRefs>
</ds:datastoreItem>
</file>

<file path=customXml/itemProps9.xml><?xml version="1.0" encoding="utf-8"?>
<ds:datastoreItem xmlns:ds="http://schemas.openxmlformats.org/officeDocument/2006/customXml" ds:itemID="{E38E6824-E9F6-4466-8669-35501BCD6D46}">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341</Characters>
  <Application>Microsoft Office Word</Application>
  <DocSecurity>0</DocSecurity>
  <Lines>2</Lines>
  <Paragraphs>1</Paragraphs>
  <ScaleCrop>false</ScaleCrop>
  <Company>Microsoft</Company>
  <LinksUpToDate>false</LinksUpToDate>
  <CharactersWithSpaces>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杨世伟</dc:creator>
  <cp:lastModifiedBy>金晶炜</cp:lastModifiedBy>
  <cp:revision>6</cp:revision>
  <cp:lastPrinted>2020-11-29T07:23:00Z</cp:lastPrinted>
  <dcterms:created xsi:type="dcterms:W3CDTF">2020-04-04T00:39:00Z</dcterms:created>
  <dcterms:modified xsi:type="dcterms:W3CDTF">2021-01-14T11:37:00Z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