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D4" w:rsidRDefault="005208D4" w:rsidP="005208D4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水土保持研究所</w:t>
      </w:r>
      <w:r>
        <w:rPr>
          <w:rFonts w:ascii="宋体" w:hAnsi="宋体" w:cs="宋体"/>
          <w:b/>
          <w:bCs/>
          <w:sz w:val="36"/>
          <w:szCs w:val="36"/>
        </w:rPr>
        <w:t>2021</w:t>
      </w:r>
      <w:r>
        <w:rPr>
          <w:rFonts w:ascii="宋体" w:hAnsi="宋体" w:cs="宋体" w:hint="eastAsia"/>
          <w:b/>
          <w:bCs/>
          <w:sz w:val="36"/>
          <w:szCs w:val="36"/>
        </w:rPr>
        <w:t>年寒假值班表</w:t>
      </w:r>
    </w:p>
    <w:p w:rsidR="005208D4" w:rsidRDefault="005208D4" w:rsidP="005208D4"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1560"/>
        <w:gridCol w:w="2127"/>
        <w:gridCol w:w="1559"/>
        <w:gridCol w:w="2268"/>
        <w:gridCol w:w="3118"/>
      </w:tblGrid>
      <w:tr w:rsidR="005208D4" w:rsidTr="00211C4D">
        <w:trPr>
          <w:trHeight w:val="720"/>
        </w:trPr>
        <w:tc>
          <w:tcPr>
            <w:tcW w:w="1560" w:type="dxa"/>
            <w:vAlign w:val="center"/>
          </w:tcPr>
          <w:p w:rsidR="005208D4" w:rsidRPr="005208D4" w:rsidRDefault="005208D4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值班日期</w:t>
            </w:r>
          </w:p>
        </w:tc>
        <w:tc>
          <w:tcPr>
            <w:tcW w:w="2127" w:type="dxa"/>
            <w:vAlign w:val="center"/>
          </w:tcPr>
          <w:p w:rsidR="005208D4" w:rsidRPr="005208D4" w:rsidRDefault="005208D4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值班总负责人</w:t>
            </w:r>
          </w:p>
        </w:tc>
        <w:tc>
          <w:tcPr>
            <w:tcW w:w="1559" w:type="dxa"/>
            <w:vAlign w:val="center"/>
          </w:tcPr>
          <w:p w:rsidR="005208D4" w:rsidRPr="005208D4" w:rsidRDefault="005208D4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带班领导</w:t>
            </w:r>
          </w:p>
        </w:tc>
        <w:tc>
          <w:tcPr>
            <w:tcW w:w="2268" w:type="dxa"/>
            <w:vAlign w:val="center"/>
          </w:tcPr>
          <w:p w:rsidR="005208D4" w:rsidRPr="005208D4" w:rsidRDefault="005208D4" w:rsidP="005208D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值班人员</w:t>
            </w:r>
          </w:p>
        </w:tc>
        <w:tc>
          <w:tcPr>
            <w:tcW w:w="3118" w:type="dxa"/>
            <w:vAlign w:val="center"/>
          </w:tcPr>
          <w:p w:rsidR="005208D4" w:rsidRPr="005208D4" w:rsidRDefault="005208D4" w:rsidP="005208D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1月1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6日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杜永峰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5208D4">
            <w:pPr>
              <w:spacing w:line="500" w:lineRule="exact"/>
              <w:jc w:val="center"/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韩锁昌</w:t>
            </w:r>
          </w:p>
        </w:tc>
        <w:tc>
          <w:tcPr>
            <w:tcW w:w="2268" w:type="dxa"/>
          </w:tcPr>
          <w:p w:rsidR="00D04D0B" w:rsidRDefault="00D04D0B" w:rsidP="005208D4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郭珊珊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杨世伟</w:t>
            </w:r>
          </w:p>
          <w:p w:rsidR="00D04D0B" w:rsidRPr="005208D4" w:rsidRDefault="00D04D0B" w:rsidP="0002480C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04D0B" w:rsidRDefault="00D04D0B" w:rsidP="005208D4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D04D0B" w:rsidRPr="00C5064E" w:rsidRDefault="00D04D0B" w:rsidP="005208D4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5064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用印章时间为每星期二、四上午9：00—11：30；</w:t>
            </w:r>
          </w:p>
          <w:p w:rsidR="00D04D0B" w:rsidRPr="00C5064E" w:rsidRDefault="00D04D0B" w:rsidP="005208D4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D04D0B" w:rsidRDefault="00D04D0B" w:rsidP="00AF6E43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C36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Pr="00C5064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</w:t>
            </w:r>
            <w:r w:rsidRPr="00C5064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日、</w:t>
            </w:r>
            <w:r w:rsidRPr="00C5064E">
              <w:rPr>
                <w:rFonts w:ascii="仿宋_GB2312" w:eastAsia="仿宋_GB2312" w:hAnsi="Times New Roman" w:cs="Times New Roman"/>
                <w:sz w:val="28"/>
                <w:szCs w:val="28"/>
              </w:rPr>
              <w:t>21</w:t>
            </w:r>
            <w:r w:rsidRPr="00C5064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日、2</w:t>
            </w:r>
            <w:r w:rsidRPr="00C5064E">
              <w:rPr>
                <w:rFonts w:ascii="仿宋_GB2312" w:eastAsia="仿宋_GB2312" w:hAnsi="Times New Roman" w:cs="Times New Roman"/>
                <w:sz w:val="28"/>
                <w:szCs w:val="28"/>
              </w:rPr>
              <w:t>6</w:t>
            </w:r>
            <w:r w:rsidRPr="00AC36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8日</w:t>
            </w:r>
          </w:p>
          <w:p w:rsidR="00D04D0B" w:rsidRDefault="00D04D0B" w:rsidP="00AF6E43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联系人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薛瑶芹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8729093650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D04D0B" w:rsidRDefault="00D04D0B" w:rsidP="00AF6E43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D04D0B" w:rsidRDefault="00D04D0B" w:rsidP="00AF6E43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2日、2月4日、2月9日</w:t>
            </w:r>
          </w:p>
          <w:p w:rsidR="00D04D0B" w:rsidRDefault="00D04D0B" w:rsidP="00AF6E43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联系人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李阳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5829936952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D04D0B" w:rsidRDefault="00D04D0B" w:rsidP="00AF6E43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D04D0B" w:rsidRDefault="00D04D0B" w:rsidP="00AF6E43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6日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5日</w:t>
            </w:r>
          </w:p>
          <w:p w:rsidR="00D04D0B" w:rsidRPr="00AC36EE" w:rsidRDefault="00D04D0B" w:rsidP="00AF6E43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联系人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姜鹏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3572593686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D04D0B" w:rsidRPr="005208D4" w:rsidRDefault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7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5208D4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5208D4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郭珊珊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、金晶炜</w:t>
            </w:r>
          </w:p>
        </w:tc>
        <w:tc>
          <w:tcPr>
            <w:tcW w:w="3118" w:type="dxa"/>
            <w:vMerge/>
          </w:tcPr>
          <w:p w:rsidR="00D04D0B" w:rsidRDefault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薛瑶芹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魏春兰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薛瑶芹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姚志民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20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阳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万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宸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21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冯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浩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王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飞</w:t>
            </w: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雕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姜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鹏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22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雕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阳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23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雕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姜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鹏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24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光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阳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25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光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薛瑶芹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26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杜永峰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赵西宁</w:t>
            </w:r>
          </w:p>
        </w:tc>
        <w:tc>
          <w:tcPr>
            <w:tcW w:w="2268" w:type="dxa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杨世伟、刘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芳</w:t>
            </w:r>
          </w:p>
          <w:p w:rsidR="00D04D0B" w:rsidRDefault="00D04D0B" w:rsidP="00D04D0B">
            <w:pPr>
              <w:jc w:val="center"/>
            </w:pP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27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D0B" w:rsidRDefault="00D04D0B" w:rsidP="00D04D0B">
            <w:pPr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金晶炜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芳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28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D0B" w:rsidRDefault="00D04D0B" w:rsidP="00D04D0B">
            <w:pPr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魏春兰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鹏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29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Default="00D04D0B" w:rsidP="00D04D0B">
            <w:pPr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姚志民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鹏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30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Default="00D04D0B" w:rsidP="00D04D0B">
            <w:pPr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万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宸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鹏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31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冯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浩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韩锁昌</w:t>
            </w:r>
          </w:p>
        </w:tc>
        <w:tc>
          <w:tcPr>
            <w:tcW w:w="2268" w:type="dxa"/>
          </w:tcPr>
          <w:p w:rsidR="00D04D0B" w:rsidRDefault="00D04D0B" w:rsidP="00D04D0B">
            <w:pPr>
              <w:jc w:val="center"/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薛瑶芹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雕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D0B" w:rsidRPr="005208D4" w:rsidRDefault="00B54BDE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薛瑶芹</w:t>
            </w:r>
            <w:r w:rsid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 w:rsidR="00D04D0B">
              <w:rPr>
                <w:rFonts w:ascii="仿宋_GB2312" w:eastAsia="仿宋_GB2312" w:hAnsi="Times New Roman" w:cs="Times New Roman"/>
                <w:sz w:val="28"/>
                <w:szCs w:val="28"/>
              </w:rPr>
              <w:t>佘</w:t>
            </w:r>
            <w:r w:rsid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D04D0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雕</w:t>
            </w:r>
            <w:r w:rsid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阳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雕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</w:tcPr>
          <w:p w:rsidR="00D04D0B" w:rsidRDefault="00D04D0B" w:rsidP="00D04D0B"/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姜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光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4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</w:tcPr>
          <w:p w:rsidR="00D04D0B" w:rsidRDefault="00D04D0B" w:rsidP="00D04D0B"/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阳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光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D04D0B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Default="00D04D0B" w:rsidP="00D04D0B">
            <w:pPr>
              <w:jc w:val="center"/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杜永峰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D04D0B">
            <w:pPr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许明祥</w:t>
            </w:r>
          </w:p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姜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鹏、杨世伟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211C4D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6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</w:tcPr>
          <w:p w:rsidR="00D04D0B" w:rsidRDefault="00D04D0B" w:rsidP="00D04D0B"/>
        </w:tc>
        <w:tc>
          <w:tcPr>
            <w:tcW w:w="1559" w:type="dxa"/>
            <w:vMerge/>
          </w:tcPr>
          <w:p w:rsidR="00D04D0B" w:rsidRDefault="00D04D0B" w:rsidP="00D04D0B"/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姜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鹏、金晶炜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  <w:tr w:rsidR="00D04D0B" w:rsidTr="00211C4D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7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</w:tcPr>
          <w:p w:rsidR="00D04D0B" w:rsidRDefault="00D04D0B" w:rsidP="00D04D0B"/>
        </w:tc>
        <w:tc>
          <w:tcPr>
            <w:tcW w:w="1559" w:type="dxa"/>
            <w:vMerge/>
          </w:tcPr>
          <w:p w:rsidR="00D04D0B" w:rsidRDefault="00D04D0B" w:rsidP="00D04D0B"/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姜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鹏、魏春兰</w:t>
            </w:r>
          </w:p>
        </w:tc>
        <w:tc>
          <w:tcPr>
            <w:tcW w:w="3118" w:type="dxa"/>
            <w:vMerge/>
          </w:tcPr>
          <w:p w:rsidR="00D04D0B" w:rsidRDefault="00D04D0B" w:rsidP="00D04D0B"/>
        </w:tc>
      </w:tr>
    </w:tbl>
    <w:p w:rsidR="00DE1905" w:rsidRDefault="000C38CF"/>
    <w:p w:rsidR="00216075" w:rsidRDefault="00216075"/>
    <w:tbl>
      <w:tblPr>
        <w:tblStyle w:val="a3"/>
        <w:tblpPr w:leftFromText="180" w:rightFromText="180" w:vertAnchor="page" w:horzAnchor="margin" w:tblpY="466"/>
        <w:tblW w:w="10774" w:type="dxa"/>
        <w:tblLook w:val="04A0" w:firstRow="1" w:lastRow="0" w:firstColumn="1" w:lastColumn="0" w:noHBand="0" w:noVBand="1"/>
      </w:tblPr>
      <w:tblGrid>
        <w:gridCol w:w="1560"/>
        <w:gridCol w:w="2127"/>
        <w:gridCol w:w="1559"/>
        <w:gridCol w:w="2268"/>
        <w:gridCol w:w="3260"/>
      </w:tblGrid>
      <w:tr w:rsidR="00216075" w:rsidTr="00216075">
        <w:trPr>
          <w:trHeight w:val="720"/>
        </w:trPr>
        <w:tc>
          <w:tcPr>
            <w:tcW w:w="1560" w:type="dxa"/>
            <w:vAlign w:val="center"/>
          </w:tcPr>
          <w:p w:rsidR="00216075" w:rsidRPr="005208D4" w:rsidRDefault="00216075" w:rsidP="00216075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lastRenderedPageBreak/>
              <w:t>值班日期</w:t>
            </w:r>
          </w:p>
        </w:tc>
        <w:tc>
          <w:tcPr>
            <w:tcW w:w="2127" w:type="dxa"/>
            <w:vAlign w:val="center"/>
          </w:tcPr>
          <w:p w:rsidR="00216075" w:rsidRPr="005208D4" w:rsidRDefault="00216075" w:rsidP="00216075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值班总负责人</w:t>
            </w:r>
          </w:p>
        </w:tc>
        <w:tc>
          <w:tcPr>
            <w:tcW w:w="1559" w:type="dxa"/>
            <w:vAlign w:val="center"/>
          </w:tcPr>
          <w:p w:rsidR="00216075" w:rsidRPr="005208D4" w:rsidRDefault="00216075" w:rsidP="00216075">
            <w:pPr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带班领导</w:t>
            </w:r>
          </w:p>
        </w:tc>
        <w:tc>
          <w:tcPr>
            <w:tcW w:w="2268" w:type="dxa"/>
            <w:vAlign w:val="center"/>
          </w:tcPr>
          <w:p w:rsidR="00216075" w:rsidRPr="005208D4" w:rsidRDefault="00216075" w:rsidP="0021607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值班人员</w:t>
            </w:r>
          </w:p>
        </w:tc>
        <w:tc>
          <w:tcPr>
            <w:tcW w:w="3260" w:type="dxa"/>
            <w:vAlign w:val="center"/>
          </w:tcPr>
          <w:p w:rsidR="00216075" w:rsidRPr="005208D4" w:rsidRDefault="00216075" w:rsidP="0021607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2月8日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杜永峰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216075">
            <w:pPr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许明祥</w:t>
            </w:r>
          </w:p>
        </w:tc>
        <w:tc>
          <w:tcPr>
            <w:tcW w:w="2268" w:type="dxa"/>
          </w:tcPr>
          <w:p w:rsidR="00D04D0B" w:rsidRPr="005208D4" w:rsidRDefault="00D04D0B" w:rsidP="00216075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阳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姚志民</w:t>
            </w:r>
          </w:p>
        </w:tc>
        <w:tc>
          <w:tcPr>
            <w:tcW w:w="3260" w:type="dxa"/>
            <w:vMerge w:val="restart"/>
          </w:tcPr>
          <w:p w:rsidR="00B54BDE" w:rsidRDefault="00B54BDE" w:rsidP="00B54BDE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54BDE" w:rsidRPr="00C5064E" w:rsidRDefault="00B54BDE" w:rsidP="00B54BDE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5064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用印章时间为每星期二、四上午9：00—11：30；</w:t>
            </w:r>
          </w:p>
          <w:p w:rsidR="00B54BDE" w:rsidRPr="00C5064E" w:rsidRDefault="00B54BDE" w:rsidP="00B54BDE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54BDE" w:rsidRDefault="00B54BDE" w:rsidP="00B54BDE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C36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Pr="00C5064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</w:t>
            </w:r>
            <w:r w:rsidRPr="00C5064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日、</w:t>
            </w:r>
            <w:r w:rsidRPr="00C5064E">
              <w:rPr>
                <w:rFonts w:ascii="仿宋_GB2312" w:eastAsia="仿宋_GB2312" w:hAnsi="Times New Roman" w:cs="Times New Roman"/>
                <w:sz w:val="28"/>
                <w:szCs w:val="28"/>
              </w:rPr>
              <w:t>21</w:t>
            </w:r>
            <w:r w:rsidRPr="00C5064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日、2</w:t>
            </w:r>
            <w:r w:rsidRPr="00C5064E">
              <w:rPr>
                <w:rFonts w:ascii="仿宋_GB2312" w:eastAsia="仿宋_GB2312" w:hAnsi="Times New Roman" w:cs="Times New Roman"/>
                <w:sz w:val="28"/>
                <w:szCs w:val="28"/>
              </w:rPr>
              <w:t>6</w:t>
            </w:r>
            <w:r w:rsidRPr="00AC36E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8日</w:t>
            </w:r>
          </w:p>
          <w:p w:rsidR="00B54BDE" w:rsidRDefault="00B54BDE" w:rsidP="00B54BDE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联系人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薛瑶芹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8729093650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B54BDE" w:rsidRDefault="00B54BDE" w:rsidP="00B54BDE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54BDE" w:rsidRDefault="00B54BDE" w:rsidP="00B54BDE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2日、2月4日、2月9日</w:t>
            </w:r>
          </w:p>
          <w:p w:rsidR="00B54BDE" w:rsidRDefault="00B54BDE" w:rsidP="00B54BDE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联系人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李阳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5829936952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B54BDE" w:rsidRDefault="00B54BDE" w:rsidP="00B54BDE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B54BDE" w:rsidRDefault="00B54BDE" w:rsidP="00B54BDE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6日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5日</w:t>
            </w:r>
          </w:p>
          <w:p w:rsidR="00B54BDE" w:rsidRPr="00AC36EE" w:rsidRDefault="00B54BDE" w:rsidP="00B54BDE">
            <w:pPr>
              <w:spacing w:line="500" w:lineRule="exact"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联系人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姜鹏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3572593686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D04D0B" w:rsidRDefault="00D04D0B" w:rsidP="00216075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李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阳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、万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宸 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10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杜永峰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赵西宁</w:t>
            </w: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杨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光、薛瑶芹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杨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2B379E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光、薛瑶芹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杨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光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姜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鹏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刘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芳、姜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4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刘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芳、高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冯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浩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王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飞</w:t>
            </w:r>
          </w:p>
        </w:tc>
        <w:tc>
          <w:tcPr>
            <w:tcW w:w="2268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杨世伟、高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6日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金晶炜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鹏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7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魏春兰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光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姚志民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光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9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04D0B" w:rsidRDefault="00D04D0B" w:rsidP="00D04D0B">
            <w:pPr>
              <w:jc w:val="center"/>
            </w:pPr>
          </w:p>
        </w:tc>
        <w:tc>
          <w:tcPr>
            <w:tcW w:w="2268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万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宸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光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20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冯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/>
                <w:sz w:val="28"/>
                <w:szCs w:val="28"/>
              </w:rPr>
              <w:t>浩</w:t>
            </w:r>
          </w:p>
        </w:tc>
        <w:tc>
          <w:tcPr>
            <w:tcW w:w="1559" w:type="dxa"/>
            <w:vMerge w:val="restart"/>
            <w:vAlign w:val="center"/>
          </w:tcPr>
          <w:p w:rsidR="00D04D0B" w:rsidRDefault="00D04D0B" w:rsidP="00D04D0B">
            <w:pPr>
              <w:spacing w:line="500" w:lineRule="exact"/>
              <w:jc w:val="center"/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许明祥</w:t>
            </w:r>
          </w:p>
        </w:tc>
        <w:tc>
          <w:tcPr>
            <w:tcW w:w="2268" w:type="dxa"/>
          </w:tcPr>
          <w:p w:rsidR="00D04D0B" w:rsidRDefault="00D04D0B" w:rsidP="00D04D0B">
            <w:pPr>
              <w:spacing w:line="500" w:lineRule="exact"/>
              <w:jc w:val="center"/>
            </w:pP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、郭珊珊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21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、郭珊珊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22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  <w:vAlign w:val="center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04D0B" w:rsidRPr="005208D4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、薛瑶芹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23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</w:tcPr>
          <w:p w:rsidR="00D04D0B" w:rsidRDefault="00D04D0B" w:rsidP="00D04D0B"/>
        </w:tc>
        <w:tc>
          <w:tcPr>
            <w:tcW w:w="1559" w:type="dxa"/>
            <w:vMerge/>
          </w:tcPr>
          <w:p w:rsidR="00D04D0B" w:rsidRDefault="00D04D0B" w:rsidP="00D04D0B"/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、李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阳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24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</w:tcPr>
          <w:p w:rsidR="00D04D0B" w:rsidRDefault="00D04D0B" w:rsidP="00D04D0B"/>
        </w:tc>
        <w:tc>
          <w:tcPr>
            <w:tcW w:w="1559" w:type="dxa"/>
            <w:vMerge/>
          </w:tcPr>
          <w:p w:rsidR="00D04D0B" w:rsidRDefault="00D04D0B" w:rsidP="00D04D0B"/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、李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阳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567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25</w:t>
            </w:r>
            <w:r w:rsidRPr="00D04D0B">
              <w:rPr>
                <w:rFonts w:ascii="仿宋_GB2312" w:eastAsia="仿宋_GB2312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127" w:type="dxa"/>
            <w:vMerge/>
          </w:tcPr>
          <w:p w:rsidR="00D04D0B" w:rsidRDefault="00D04D0B" w:rsidP="00D04D0B"/>
        </w:tc>
        <w:tc>
          <w:tcPr>
            <w:tcW w:w="1559" w:type="dxa"/>
            <w:vMerge/>
          </w:tcPr>
          <w:p w:rsidR="00D04D0B" w:rsidRDefault="00D04D0B" w:rsidP="00D04D0B"/>
        </w:tc>
        <w:tc>
          <w:tcPr>
            <w:tcW w:w="2268" w:type="dxa"/>
          </w:tcPr>
          <w:p w:rsidR="00D04D0B" w:rsidRPr="005208D4" w:rsidRDefault="00D04D0B" w:rsidP="00D04D0B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Pr="005208D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鹏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、李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阳</w:t>
            </w:r>
          </w:p>
        </w:tc>
        <w:tc>
          <w:tcPr>
            <w:tcW w:w="3260" w:type="dxa"/>
            <w:vMerge/>
          </w:tcPr>
          <w:p w:rsidR="00D04D0B" w:rsidRDefault="00D04D0B" w:rsidP="00D04D0B"/>
        </w:tc>
      </w:tr>
      <w:tr w:rsidR="00D04D0B" w:rsidTr="00216075">
        <w:trPr>
          <w:trHeight w:hRule="exact" w:val="1684"/>
        </w:trPr>
        <w:tc>
          <w:tcPr>
            <w:tcW w:w="1560" w:type="dxa"/>
            <w:vAlign w:val="center"/>
          </w:tcPr>
          <w:p w:rsidR="00D04D0B" w:rsidRPr="00AC36EE" w:rsidRDefault="00D04D0B" w:rsidP="00D04D0B">
            <w:pPr>
              <w:spacing w:line="50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4"/>
            <w:vAlign w:val="center"/>
          </w:tcPr>
          <w:p w:rsidR="00D04D0B" w:rsidRDefault="00D04D0B" w:rsidP="00D04D0B">
            <w:pPr>
              <w:spacing w:line="420" w:lineRule="exac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C36E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安全后勤：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侯党伟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电话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：1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3992873280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（1月1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月4日） </w:t>
            </w:r>
          </w:p>
          <w:p w:rsidR="00D04D0B" w:rsidRPr="00AC36EE" w:rsidRDefault="00D04D0B" w:rsidP="00D04D0B">
            <w:pPr>
              <w:spacing w:line="420" w:lineRule="exact"/>
              <w:ind w:firstLineChars="500" w:firstLine="1400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刘文胜 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电话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：1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3891852156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（2月5日-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Times New Roman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日）</w:t>
            </w:r>
          </w:p>
          <w:p w:rsidR="00D04D0B" w:rsidRDefault="00D04D0B" w:rsidP="00D04D0B">
            <w:pPr>
              <w:spacing w:line="4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C36E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网络运行：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刘一新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电话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 w:rsidRPr="0002480C">
              <w:rPr>
                <w:rFonts w:ascii="仿宋_GB2312" w:eastAsia="仿宋_GB2312" w:hAnsi="Times New Roman" w:cs="仿宋_GB2312"/>
                <w:sz w:val="28"/>
                <w:szCs w:val="28"/>
              </w:rPr>
              <w:t>13379039586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6日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5日）</w:t>
            </w:r>
          </w:p>
          <w:p w:rsidR="00D04D0B" w:rsidRPr="00AC36EE" w:rsidRDefault="00D04D0B" w:rsidP="00D04D0B">
            <w:pPr>
              <w:spacing w:line="420" w:lineRule="exact"/>
              <w:ind w:firstLineChars="500" w:firstLine="140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税军锋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电话：</w:t>
            </w:r>
            <w:r w:rsidRPr="0002480C">
              <w:rPr>
                <w:rFonts w:ascii="仿宋_GB2312" w:eastAsia="仿宋_GB2312" w:hAnsi="Times New Roman" w:cs="仿宋_GB2312"/>
                <w:sz w:val="28"/>
                <w:szCs w:val="28"/>
              </w:rPr>
              <w:t>18220590825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（2月6日-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5日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D04D0B" w:rsidRPr="00AF6E43" w:rsidRDefault="00D04D0B" w:rsidP="00D04D0B"/>
        </w:tc>
      </w:tr>
    </w:tbl>
    <w:p w:rsidR="00AF6E43" w:rsidRDefault="00AF6E43" w:rsidP="00AF6E43">
      <w:pPr>
        <w:spacing w:line="440" w:lineRule="exact"/>
        <w:jc w:val="left"/>
        <w:rPr>
          <w:rFonts w:ascii="Times New Roman" w:eastAsia="仿宋_GB2312" w:hAnsi="Times New Roman" w:cs="仿宋_GB2312"/>
          <w:sz w:val="30"/>
          <w:szCs w:val="30"/>
        </w:rPr>
      </w:pPr>
    </w:p>
    <w:p w:rsidR="00AF6E43" w:rsidRPr="00216075" w:rsidRDefault="00AF6E43" w:rsidP="00216075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1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）总值班室设在党政办公室（科研大楼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210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室），值班时间为上午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8:30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－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11:30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，下午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2:30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－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5:30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。值班电话：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87012411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，传真：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87012210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。学校总值班室电话：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7082809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AF6E43" w:rsidRPr="00216075" w:rsidRDefault="00AF6E43" w:rsidP="00216075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）学校保卫处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24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小时值班电话：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87082458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2354B" w:rsidRDefault="00AF6E43" w:rsidP="00216075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3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）学校后勤处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24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小时服务热线：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87080761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</w:p>
    <w:p w:rsidR="005208D4" w:rsidRPr="0082354B" w:rsidRDefault="0082354B" w:rsidP="0082354B">
      <w:pPr>
        <w:spacing w:line="400" w:lineRule="exact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Times New Roman"/>
          <w:sz w:val="28"/>
          <w:szCs w:val="28"/>
        </w:rPr>
        <w:t>2021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1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1</w:t>
      </w:r>
      <w:r w:rsidRPr="00216075">
        <w:rPr>
          <w:rFonts w:ascii="Times New Roman" w:eastAsia="仿宋_GB2312" w:hAnsi="Times New Roman" w:cs="仿宋_GB2312"/>
          <w:sz w:val="28"/>
          <w:szCs w:val="28"/>
        </w:rPr>
        <w:t>5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日</w:t>
      </w:r>
      <w:r w:rsidR="00AF6E43" w:rsidRPr="00216075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</w:t>
      </w:r>
    </w:p>
    <w:sectPr w:rsidR="005208D4" w:rsidRPr="0082354B" w:rsidSect="00211C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CF" w:rsidRDefault="000C38CF" w:rsidP="00D04D0B">
      <w:r>
        <w:separator/>
      </w:r>
    </w:p>
  </w:endnote>
  <w:endnote w:type="continuationSeparator" w:id="0">
    <w:p w:rsidR="000C38CF" w:rsidRDefault="000C38CF" w:rsidP="00D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CF" w:rsidRDefault="000C38CF" w:rsidP="00D04D0B">
      <w:r>
        <w:separator/>
      </w:r>
    </w:p>
  </w:footnote>
  <w:footnote w:type="continuationSeparator" w:id="0">
    <w:p w:rsidR="000C38CF" w:rsidRDefault="000C38CF" w:rsidP="00D0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D4"/>
    <w:rsid w:val="0002480C"/>
    <w:rsid w:val="000C38CF"/>
    <w:rsid w:val="000F46CF"/>
    <w:rsid w:val="00211C4D"/>
    <w:rsid w:val="00216075"/>
    <w:rsid w:val="002B379E"/>
    <w:rsid w:val="005208D4"/>
    <w:rsid w:val="005C3EAB"/>
    <w:rsid w:val="007A5849"/>
    <w:rsid w:val="0082354B"/>
    <w:rsid w:val="00AF6E43"/>
    <w:rsid w:val="00B04444"/>
    <w:rsid w:val="00B54BDE"/>
    <w:rsid w:val="00C70306"/>
    <w:rsid w:val="00D04D0B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E394C0-0618-4046-A375-AAB9B8F8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D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04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D0B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D0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2021-01-15T05:00:00Z</dcterms:created>
  <dcterms:modified xsi:type="dcterms:W3CDTF">2021-01-15T09:58:00Z</dcterms:modified>
</cp:coreProperties>
</file>