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6CBA9" w14:textId="33097C44" w:rsidR="001514FF" w:rsidRPr="00021421" w:rsidRDefault="00B73794" w:rsidP="00021421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30"/>
          <w:szCs w:val="30"/>
        </w:rPr>
      </w:pPr>
      <w:r w:rsidRPr="00021421">
        <w:rPr>
          <w:rFonts w:ascii="宋体" w:eastAsia="宋体" w:hAnsi="宋体"/>
          <w:sz w:val="30"/>
          <w:szCs w:val="30"/>
        </w:rPr>
        <w:t>论文已发表的，请提供：录用通知或接收函和论文全文（pdf），同时，指导教师在录用通知或接收函上签署“情况属实”字样，并签名。</w:t>
      </w:r>
      <w:r w:rsidRPr="00021421">
        <w:rPr>
          <w:rFonts w:ascii="宋体" w:eastAsia="宋体" w:hAnsi="宋体"/>
          <w:sz w:val="30"/>
          <w:szCs w:val="30"/>
        </w:rPr>
        <w:br/>
        <w:t>2. 论文已撰写或已投稿未发表，请提供：论文全文（pdf），同时，指导教师在论文全文上签署“情况属实”字样，并签名。</w:t>
      </w:r>
      <w:r w:rsidRPr="00021421">
        <w:rPr>
          <w:rFonts w:ascii="宋体" w:eastAsia="宋体" w:hAnsi="宋体"/>
          <w:sz w:val="30"/>
          <w:szCs w:val="30"/>
        </w:rPr>
        <w:br/>
        <w:t>3. 专利已申请或撰写未获批，请提供：专利全文（pdf），同时，指导教师在专利全文上签署“情况属实”字样，并签名。</w:t>
      </w:r>
      <w:r w:rsidRPr="00021421">
        <w:rPr>
          <w:rFonts w:ascii="宋体" w:eastAsia="宋体" w:hAnsi="宋体"/>
          <w:sz w:val="30"/>
          <w:szCs w:val="30"/>
        </w:rPr>
        <w:br/>
        <w:t>4. 专利已获批，请提供：专利证书扫面件（pdf），同时，指导教师在专利证书扫描件上签署“情况属实”字样，并签名。</w:t>
      </w:r>
    </w:p>
    <w:p w14:paraId="1474247B" w14:textId="45B773FD" w:rsidR="00021421" w:rsidRDefault="00021421" w:rsidP="00021421">
      <w:pPr>
        <w:pStyle w:val="a7"/>
        <w:spacing w:line="360" w:lineRule="auto"/>
        <w:ind w:left="451" w:firstLineChars="0" w:firstLine="0"/>
        <w:rPr>
          <w:rFonts w:ascii="宋体" w:eastAsia="宋体" w:hAnsi="宋体"/>
          <w:sz w:val="30"/>
          <w:szCs w:val="30"/>
        </w:rPr>
      </w:pPr>
    </w:p>
    <w:p w14:paraId="29E9879B" w14:textId="77777777" w:rsidR="00021421" w:rsidRPr="00021421" w:rsidRDefault="00021421" w:rsidP="00021421">
      <w:pPr>
        <w:pStyle w:val="a7"/>
        <w:spacing w:line="360" w:lineRule="auto"/>
        <w:ind w:left="451" w:firstLineChars="0" w:firstLine="0"/>
        <w:rPr>
          <w:rFonts w:ascii="宋体" w:eastAsia="宋体" w:hAnsi="宋体"/>
          <w:sz w:val="30"/>
          <w:szCs w:val="30"/>
        </w:rPr>
      </w:pPr>
    </w:p>
    <w:p w14:paraId="46A83782" w14:textId="3D13DB53" w:rsidR="00021421" w:rsidRPr="00021421" w:rsidRDefault="00021421" w:rsidP="00021421">
      <w:pPr>
        <w:spacing w:line="360" w:lineRule="auto"/>
        <w:rPr>
          <w:rFonts w:ascii="宋体" w:eastAsia="宋体" w:hAnsi="宋体"/>
          <w:sz w:val="30"/>
          <w:szCs w:val="30"/>
        </w:rPr>
      </w:pPr>
      <w:bookmarkStart w:id="0" w:name="_GoBack"/>
      <w:bookmarkEnd w:id="0"/>
      <w:r w:rsidRPr="00021421">
        <w:rPr>
          <w:rFonts w:ascii="宋体" w:eastAsia="宋体" w:hAnsi="宋体" w:hint="eastAsia"/>
          <w:sz w:val="30"/>
          <w:szCs w:val="30"/>
          <w:highlight w:val="yellow"/>
        </w:rPr>
        <w:t>上述材料，请将指导教师签字的纸质版扫描，打包发送至通知中的指定邮箱。</w:t>
      </w:r>
    </w:p>
    <w:p w14:paraId="61025F28" w14:textId="77777777" w:rsidR="00021421" w:rsidRPr="00021421" w:rsidRDefault="00021421" w:rsidP="00021421">
      <w:pPr>
        <w:spacing w:line="360" w:lineRule="auto"/>
        <w:rPr>
          <w:rFonts w:ascii="宋体" w:eastAsia="宋体" w:hAnsi="宋体"/>
          <w:sz w:val="30"/>
          <w:szCs w:val="30"/>
        </w:rPr>
      </w:pPr>
    </w:p>
    <w:sectPr w:rsidR="00021421" w:rsidRPr="00021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7BA9A" w14:textId="77777777" w:rsidR="00AB5C45" w:rsidRDefault="00AB5C45" w:rsidP="00B73794">
      <w:r>
        <w:separator/>
      </w:r>
    </w:p>
  </w:endnote>
  <w:endnote w:type="continuationSeparator" w:id="0">
    <w:p w14:paraId="54847E5E" w14:textId="77777777" w:rsidR="00AB5C45" w:rsidRDefault="00AB5C45" w:rsidP="00B7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D0BC5" w14:textId="77777777" w:rsidR="00AB5C45" w:rsidRDefault="00AB5C45" w:rsidP="00B73794">
      <w:r>
        <w:separator/>
      </w:r>
    </w:p>
  </w:footnote>
  <w:footnote w:type="continuationSeparator" w:id="0">
    <w:p w14:paraId="6133598D" w14:textId="77777777" w:rsidR="00AB5C45" w:rsidRDefault="00AB5C45" w:rsidP="00B73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86FEB"/>
    <w:multiLevelType w:val="hybridMultilevel"/>
    <w:tmpl w:val="206AE918"/>
    <w:lvl w:ilvl="0" w:tplc="1D34B70E">
      <w:start w:val="1"/>
      <w:numFmt w:val="decimal"/>
      <w:lvlText w:val="%1."/>
      <w:lvlJc w:val="left"/>
      <w:pPr>
        <w:ind w:left="451" w:hanging="451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F6623"/>
    <w:rsid w:val="00021421"/>
    <w:rsid w:val="001514FF"/>
    <w:rsid w:val="001D48A0"/>
    <w:rsid w:val="002F6623"/>
    <w:rsid w:val="00595CE6"/>
    <w:rsid w:val="00AB5C45"/>
    <w:rsid w:val="00B73794"/>
    <w:rsid w:val="00BE6586"/>
    <w:rsid w:val="00C9693A"/>
    <w:rsid w:val="00DE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D5995B"/>
  <w15:chartTrackingRefBased/>
  <w15:docId w15:val="{015E93B0-E6F4-4922-A112-E1323415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37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3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3794"/>
    <w:rPr>
      <w:sz w:val="18"/>
      <w:szCs w:val="18"/>
    </w:rPr>
  </w:style>
  <w:style w:type="paragraph" w:styleId="a7">
    <w:name w:val="List Paragraph"/>
    <w:basedOn w:val="a"/>
    <w:uiPriority w:val="34"/>
    <w:qFormat/>
    <w:rsid w:val="0002142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金晶炜</dc:creator>
  <cp:keywords/>
  <dc:description/>
  <cp:lastModifiedBy>Administrator</cp:lastModifiedBy>
  <cp:revision>5</cp:revision>
  <dcterms:created xsi:type="dcterms:W3CDTF">2021-10-14T12:32:00Z</dcterms:created>
  <dcterms:modified xsi:type="dcterms:W3CDTF">2022-04-22T06:09:00Z</dcterms:modified>
</cp:coreProperties>
</file>