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硕</w:t>
      </w:r>
      <w:bookmarkStart w:id="0" w:name="_GoBack"/>
      <w:bookmarkEnd w:id="0"/>
      <w:r>
        <w:rPr>
          <w:rFonts w:hint="eastAsia"/>
          <w:sz w:val="24"/>
          <w:szCs w:val="24"/>
        </w:rPr>
        <w:t>士□</w:t>
      </w:r>
    </w:p>
    <w:p>
      <w:pPr>
        <w:spacing w:line="360" w:lineRule="auto"/>
        <w:jc w:val="right"/>
        <w:rPr>
          <w:sz w:val="24"/>
          <w:szCs w:val="24"/>
        </w:rPr>
      </w:pPr>
    </w:p>
    <w:p/>
    <w:p/>
    <w:p/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水土保持研究所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读书报告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hint="eastAsia"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</w:t>
      </w:r>
    </w:p>
    <w:p>
      <w:pPr>
        <w:ind w:firstLine="1840" w:firstLineChars="500"/>
        <w:rPr>
          <w:rFonts w:hint="eastAsia" w:asciiTheme="minorEastAsia" w:hAnsiTheme="minorEastAsia"/>
          <w:spacing w:val="44"/>
          <w:sz w:val="28"/>
          <w:szCs w:val="28"/>
          <w:u w:val="single"/>
        </w:rPr>
      </w:pP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读书报告是针对研究课题所涉及的知识领域，在搜集、整理相关</w:t>
      </w:r>
      <w:r>
        <w:rPr>
          <w:rFonts w:asciiTheme="minorEastAsia" w:hAnsiTheme="minorEastAsia"/>
          <w:color w:val="000000"/>
          <w:szCs w:val="21"/>
          <w:shd w:val="clear" w:color="auto" w:fill="FFFFFF"/>
        </w:rPr>
        <w:t>科研论文或学术著作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的基础上，进行广泛阅读和理解后，对该领域研究成果的综合与思考。</w:t>
      </w:r>
      <w:r>
        <w:rPr>
          <w:rFonts w:hint="eastAsia" w:asciiTheme="minorEastAsia" w:hAnsiTheme="minorEastAsia"/>
          <w:szCs w:val="21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1D72B3"/>
    <w:rsid w:val="000A3D78"/>
    <w:rsid w:val="000C3B4C"/>
    <w:rsid w:val="000F3633"/>
    <w:rsid w:val="000F50A3"/>
    <w:rsid w:val="0013415B"/>
    <w:rsid w:val="00136CA3"/>
    <w:rsid w:val="001D72B3"/>
    <w:rsid w:val="003E116B"/>
    <w:rsid w:val="00671944"/>
    <w:rsid w:val="00747A8F"/>
    <w:rsid w:val="00796783"/>
    <w:rsid w:val="007B63D5"/>
    <w:rsid w:val="007E5E06"/>
    <w:rsid w:val="009E6F00"/>
    <w:rsid w:val="00A20CBB"/>
    <w:rsid w:val="00A90101"/>
    <w:rsid w:val="00AB18F7"/>
    <w:rsid w:val="00B83DF9"/>
    <w:rsid w:val="00D64285"/>
    <w:rsid w:val="00EA6864"/>
    <w:rsid w:val="00EC0E15"/>
    <w:rsid w:val="00EF459F"/>
    <w:rsid w:val="0EE54141"/>
    <w:rsid w:val="171952CF"/>
    <w:rsid w:val="1FB067C6"/>
    <w:rsid w:val="279760A7"/>
    <w:rsid w:val="2A4E6BE6"/>
    <w:rsid w:val="4E323FA5"/>
    <w:rsid w:val="51F15F26"/>
    <w:rsid w:val="63624ED5"/>
    <w:rsid w:val="7F05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115</Words>
  <Characters>115</Characters>
  <Lines>1</Lines>
  <Paragraphs>1</Paragraphs>
  <TotalTime>0</TotalTime>
  <ScaleCrop>false</ScaleCrop>
  <LinksUpToDate>false</LinksUpToDate>
  <CharactersWithSpaces>197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2018-12-19T02:15:00Z</dcterms:created>
  <dc:creator>Administrator</dc:creator>
  <cp:lastModifiedBy>师</cp:lastModifiedBy>
  <dcterms:modified xsi:type="dcterms:W3CDTF">2022-11-21T03:04:26Z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528825FBDC9E40AD831FA1D8F96976E7</vt:lpwstr>
  </property>
</Properties>
</file>