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7274" w14:textId="77777777" w:rsidR="00B66857" w:rsidRDefault="00B66857" w:rsidP="00DB3D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66857">
        <w:rPr>
          <w:rFonts w:ascii="黑体" w:eastAsia="黑体" w:hAnsi="黑体" w:cs="Times New Roman" w:hint="eastAsia"/>
          <w:sz w:val="32"/>
          <w:szCs w:val="32"/>
        </w:rPr>
        <w:t>第二届全国生物土壤结皮学术论坛</w:t>
      </w:r>
    </w:p>
    <w:p w14:paraId="17626E3C" w14:textId="77777777" w:rsidR="005229E9" w:rsidRDefault="00B66857" w:rsidP="00DB3D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66857">
        <w:rPr>
          <w:rFonts w:ascii="黑体" w:eastAsia="黑体" w:hAnsi="黑体" w:cs="Times New Roman" w:hint="eastAsia"/>
          <w:sz w:val="32"/>
          <w:szCs w:val="32"/>
        </w:rPr>
        <w:t>暨生物土壤结皮专业委员会第一次筹备会议</w:t>
      </w:r>
    </w:p>
    <w:p w14:paraId="7297B3D3" w14:textId="55B838A8" w:rsidR="00D81431" w:rsidRPr="004C51A3" w:rsidRDefault="00D81431" w:rsidP="00DB3D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4C51A3">
        <w:rPr>
          <w:rFonts w:ascii="黑体" w:eastAsia="黑体" w:hAnsi="黑体" w:cs="Times New Roman"/>
          <w:sz w:val="32"/>
          <w:szCs w:val="32"/>
        </w:rPr>
        <w:t>参会回执</w:t>
      </w:r>
    </w:p>
    <w:p w14:paraId="40DAA5C8" w14:textId="2C4CD568" w:rsidR="00E11A0F" w:rsidRPr="00463DFE" w:rsidRDefault="00B66857" w:rsidP="00BF4808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proofErr w:type="gramStart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请拟参会</w:t>
      </w:r>
      <w:proofErr w:type="gramEnd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人员填写</w:t>
      </w:r>
      <w:r w:rsid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以下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回执，并于</w:t>
      </w:r>
      <w:r w:rsidR="00BF4808" w:rsidRP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BF4808" w:rsidRP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BF4808" w:rsidRP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21</w:t>
      </w:r>
      <w:r w:rsidR="00BF4808" w:rsidRP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前发送</w:t>
      </w:r>
      <w:proofErr w:type="gramStart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至</w:t>
      </w:r>
      <w:r w:rsidR="004C51A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以下</w:t>
      </w:r>
      <w:proofErr w:type="gramEnd"/>
      <w:r w:rsid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任意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联系人邮箱</w:t>
      </w:r>
      <w:r w:rsidR="004C51A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</w:p>
    <w:p w14:paraId="1F16B483" w14:textId="77777777" w:rsidR="00B66857" w:rsidRPr="00463DFE" w:rsidRDefault="00B66857" w:rsidP="00BF480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465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肖</w:t>
      </w:r>
      <w:r w:rsidRPr="00DD465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DD465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波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，电话：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18515558678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（可微信），电子邮箱：</w:t>
      </w:r>
      <w:hyperlink r:id="rId6" w:history="1">
        <w:r w:rsidRPr="001A017B">
          <w:rPr>
            <w:rStyle w:val="aa"/>
            <w:rFonts w:ascii="Times New Roman" w:eastAsia="宋体" w:hAnsi="Times New Roman" w:cs="Times New Roman"/>
            <w:color w:val="0000FF"/>
            <w:sz w:val="24"/>
            <w:szCs w:val="24"/>
          </w:rPr>
          <w:t>xiaobo@cau.edu.cn</w:t>
        </w:r>
      </w:hyperlink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4517CAAC" w14:textId="5E6FA51A" w:rsidR="00B66857" w:rsidRDefault="00B66857" w:rsidP="00BF480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465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高丽</w:t>
      </w:r>
      <w:proofErr w:type="gramStart"/>
      <w:r w:rsidRPr="00DD465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倩</w:t>
      </w:r>
      <w:proofErr w:type="gramEnd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，电话：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13679226491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，电子邮箱：</w:t>
      </w:r>
      <w:hyperlink r:id="rId7" w:history="1">
        <w:r w:rsidRPr="001A017B">
          <w:rPr>
            <w:rStyle w:val="aa"/>
            <w:rFonts w:ascii="Times New Roman" w:eastAsia="宋体" w:hAnsi="Times New Roman" w:cs="Times New Roman"/>
            <w:color w:val="0000FF"/>
            <w:sz w:val="24"/>
            <w:szCs w:val="24"/>
          </w:rPr>
          <w:t>gaoliqian611@163.com</w:t>
        </w:r>
      </w:hyperlink>
      <w:r w:rsidR="00BF480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45E7D587" w14:textId="69F7670B" w:rsidR="00BF4808" w:rsidRPr="00BF4808" w:rsidRDefault="00BF4808" w:rsidP="005229E9">
      <w:pPr>
        <w:adjustRightInd w:val="0"/>
        <w:snapToGrid w:val="0"/>
        <w:spacing w:afterLines="50" w:after="156"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DD465F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曹尤淞</w:t>
      </w:r>
      <w:r w:rsidRPr="00BF4808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（博士生），电话：</w:t>
      </w:r>
      <w:r w:rsidRPr="00BF4808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13509158585</w:t>
      </w:r>
      <w:r w:rsidRPr="00BF4808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，电子邮箱：</w:t>
      </w:r>
      <w:hyperlink r:id="rId8" w:history="1">
        <w:r w:rsidRPr="00BF4808">
          <w:rPr>
            <w:rStyle w:val="aa"/>
            <w:rFonts w:ascii="Times New Roman" w:eastAsia="宋体" w:hAnsi="Times New Roman" w:cs="Times New Roman" w:hint="eastAsia"/>
            <w:bCs/>
            <w:sz w:val="24"/>
            <w:szCs w:val="24"/>
          </w:rPr>
          <w:t>caoyousong22@mails.ucas.ac.cn</w:t>
        </w:r>
      </w:hyperlink>
      <w:r w:rsidRPr="00BF4808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419"/>
        <w:gridCol w:w="491"/>
        <w:gridCol w:w="1018"/>
        <w:gridCol w:w="627"/>
        <w:gridCol w:w="882"/>
        <w:gridCol w:w="261"/>
        <w:gridCol w:w="1035"/>
        <w:gridCol w:w="216"/>
        <w:gridCol w:w="1517"/>
      </w:tblGrid>
      <w:tr w:rsidR="004C51A3" w:rsidRPr="004C51A3" w14:paraId="50A830C1" w14:textId="77777777" w:rsidTr="00BF4808">
        <w:trPr>
          <w:cantSplit/>
        </w:trPr>
        <w:tc>
          <w:tcPr>
            <w:tcW w:w="880" w:type="pct"/>
            <w:vAlign w:val="center"/>
          </w:tcPr>
          <w:p w14:paraId="3CC71475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54" w:type="pct"/>
            <w:gridSpan w:val="2"/>
            <w:vAlign w:val="center"/>
          </w:tcPr>
          <w:p w14:paraId="3C689C87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1449C096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158" w:type="pct"/>
            <w:gridSpan w:val="5"/>
            <w:vAlign w:val="center"/>
          </w:tcPr>
          <w:p w14:paraId="6C6DF04A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14:paraId="14D5513A" w14:textId="77777777" w:rsidTr="00BF4808">
        <w:trPr>
          <w:cantSplit/>
        </w:trPr>
        <w:tc>
          <w:tcPr>
            <w:tcW w:w="880" w:type="pct"/>
            <w:vAlign w:val="center"/>
          </w:tcPr>
          <w:p w14:paraId="5F634F47" w14:textId="5D71DC8F" w:rsidR="004C51A3" w:rsidRPr="004C51A3" w:rsidRDefault="00BF4808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在读研究生</w:t>
            </w:r>
          </w:p>
        </w:tc>
        <w:tc>
          <w:tcPr>
            <w:tcW w:w="1054" w:type="pct"/>
            <w:gridSpan w:val="2"/>
            <w:vAlign w:val="center"/>
          </w:tcPr>
          <w:p w14:paraId="7FE53799" w14:textId="229DF428" w:rsidR="004C51A3" w:rsidRPr="004C51A3" w:rsidRDefault="00BF4808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908" w:type="pct"/>
            <w:gridSpan w:val="2"/>
            <w:vAlign w:val="center"/>
          </w:tcPr>
          <w:p w14:paraId="1792DC80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631" w:type="pct"/>
            <w:gridSpan w:val="2"/>
            <w:vAlign w:val="center"/>
          </w:tcPr>
          <w:p w14:paraId="7821CDF9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43E7C17E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56" w:type="pct"/>
            <w:gridSpan w:val="2"/>
            <w:vAlign w:val="center"/>
          </w:tcPr>
          <w:p w14:paraId="2CF6D850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14:paraId="269EF466" w14:textId="77777777" w:rsidTr="00450ECD">
        <w:trPr>
          <w:cantSplit/>
        </w:trPr>
        <w:tc>
          <w:tcPr>
            <w:tcW w:w="880" w:type="pct"/>
            <w:vAlign w:val="center"/>
          </w:tcPr>
          <w:p w14:paraId="5699E194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120" w:type="pct"/>
            <w:gridSpan w:val="9"/>
            <w:vAlign w:val="center"/>
          </w:tcPr>
          <w:p w14:paraId="686FDDDA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14:paraId="5D531F82" w14:textId="77777777" w:rsidTr="00450ECD">
        <w:trPr>
          <w:cantSplit/>
        </w:trPr>
        <w:tc>
          <w:tcPr>
            <w:tcW w:w="880" w:type="pct"/>
            <w:vAlign w:val="center"/>
          </w:tcPr>
          <w:p w14:paraId="3B12BEBA" w14:textId="77777777" w:rsidR="004C51A3" w:rsidRPr="004C51A3" w:rsidRDefault="006F61E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</w:t>
            </w:r>
            <w:r w:rsidR="004C51A3"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593" w:type="pct"/>
            <w:gridSpan w:val="6"/>
            <w:vAlign w:val="center"/>
          </w:tcPr>
          <w:p w14:paraId="592BBEF5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7E49B197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956" w:type="pct"/>
            <w:gridSpan w:val="2"/>
            <w:vAlign w:val="center"/>
          </w:tcPr>
          <w:p w14:paraId="6C2EDFF8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14:paraId="47B85B3B" w14:textId="77777777" w:rsidTr="00450ECD">
        <w:trPr>
          <w:cantSplit/>
        </w:trPr>
        <w:tc>
          <w:tcPr>
            <w:tcW w:w="880" w:type="pct"/>
            <w:vAlign w:val="center"/>
          </w:tcPr>
          <w:p w14:paraId="77A7620D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4120" w:type="pct"/>
            <w:gridSpan w:val="9"/>
            <w:vAlign w:val="center"/>
          </w:tcPr>
          <w:p w14:paraId="6B6974F2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14:paraId="3DD93B34" w14:textId="77777777" w:rsidTr="00450ECD">
        <w:trPr>
          <w:cantSplit/>
        </w:trPr>
        <w:tc>
          <w:tcPr>
            <w:tcW w:w="880" w:type="pct"/>
            <w:vAlign w:val="center"/>
          </w:tcPr>
          <w:p w14:paraId="0690AEE5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120" w:type="pct"/>
            <w:gridSpan w:val="9"/>
            <w:vAlign w:val="center"/>
          </w:tcPr>
          <w:p w14:paraId="77922D1A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14:paraId="490D7FF2" w14:textId="77777777" w:rsidTr="00BF4808">
        <w:trPr>
          <w:cantSplit/>
        </w:trPr>
        <w:tc>
          <w:tcPr>
            <w:tcW w:w="880" w:type="pct"/>
            <w:vMerge w:val="restart"/>
            <w:vAlign w:val="center"/>
          </w:tcPr>
          <w:p w14:paraId="695E246E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报告</w:t>
            </w:r>
          </w:p>
        </w:tc>
        <w:tc>
          <w:tcPr>
            <w:tcW w:w="1054" w:type="pct"/>
            <w:gridSpan w:val="2"/>
            <w:vAlign w:val="center"/>
          </w:tcPr>
          <w:p w14:paraId="5BA87351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是否报告</w:t>
            </w:r>
          </w:p>
        </w:tc>
        <w:tc>
          <w:tcPr>
            <w:tcW w:w="3066" w:type="pct"/>
            <w:gridSpan w:val="7"/>
            <w:vAlign w:val="center"/>
          </w:tcPr>
          <w:p w14:paraId="685CBEB8" w14:textId="42E995FD" w:rsidR="004C51A3" w:rsidRPr="004C51A3" w:rsidRDefault="006D4364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4C51A3" w:rsidRPr="004C51A3" w14:paraId="580840E1" w14:textId="77777777" w:rsidTr="00BF4808">
        <w:trPr>
          <w:cantSplit/>
        </w:trPr>
        <w:tc>
          <w:tcPr>
            <w:tcW w:w="880" w:type="pct"/>
            <w:vMerge/>
            <w:vAlign w:val="center"/>
          </w:tcPr>
          <w:p w14:paraId="25F23E5B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Align w:val="center"/>
          </w:tcPr>
          <w:p w14:paraId="594F01EC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066" w:type="pct"/>
            <w:gridSpan w:val="7"/>
            <w:vAlign w:val="center"/>
          </w:tcPr>
          <w:p w14:paraId="4709A4E8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14:paraId="63A3ECCC" w14:textId="77777777" w:rsidTr="00BF4808">
        <w:trPr>
          <w:cantSplit/>
        </w:trPr>
        <w:tc>
          <w:tcPr>
            <w:tcW w:w="880" w:type="pct"/>
            <w:vAlign w:val="center"/>
          </w:tcPr>
          <w:p w14:paraId="4FADE775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783" w:type="pct"/>
            <w:vAlign w:val="center"/>
          </w:tcPr>
          <w:p w14:paraId="5D9546AC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2C52627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833" w:type="pct"/>
            <w:gridSpan w:val="2"/>
            <w:vAlign w:val="center"/>
          </w:tcPr>
          <w:p w14:paraId="20556EB3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08849C47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单住</w:t>
            </w:r>
            <w:r w:rsidRPr="004C51A3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/</w:t>
            </w:r>
            <w:r w:rsidRPr="004C51A3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合住</w:t>
            </w:r>
          </w:p>
        </w:tc>
        <w:tc>
          <w:tcPr>
            <w:tcW w:w="837" w:type="pct"/>
            <w:vAlign w:val="center"/>
          </w:tcPr>
          <w:p w14:paraId="626BFBB3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F4808" w:rsidRPr="004C51A3" w14:paraId="23946B4C" w14:textId="77777777" w:rsidTr="00BF4808">
        <w:trPr>
          <w:cantSplit/>
        </w:trPr>
        <w:tc>
          <w:tcPr>
            <w:tcW w:w="880" w:type="pct"/>
            <w:vAlign w:val="center"/>
          </w:tcPr>
          <w:p w14:paraId="292442FA" w14:textId="110F904E" w:rsidR="00BF4808" w:rsidRPr="004C51A3" w:rsidRDefault="00BF4808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随行</w:t>
            </w:r>
            <w:r w:rsidR="006D43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家属等</w:t>
            </w:r>
          </w:p>
        </w:tc>
        <w:tc>
          <w:tcPr>
            <w:tcW w:w="4120" w:type="pct"/>
            <w:gridSpan w:val="9"/>
            <w:vAlign w:val="center"/>
          </w:tcPr>
          <w:p w14:paraId="6CB27F40" w14:textId="0411E92B" w:rsidR="00BF4808" w:rsidRPr="005229E9" w:rsidRDefault="00BF4808" w:rsidP="00BF4808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 w:rsidRPr="005229E9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请提供</w:t>
            </w:r>
            <w:r w:rsidR="006D4364" w:rsidRPr="005229E9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人数和住宿要求等</w:t>
            </w:r>
          </w:p>
          <w:p w14:paraId="601BBFA8" w14:textId="77777777" w:rsidR="00BF4808" w:rsidRPr="004C51A3" w:rsidRDefault="00BF4808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14:paraId="557EC4C3" w14:textId="77777777" w:rsidTr="00450ECD">
        <w:trPr>
          <w:cantSplit/>
        </w:trPr>
        <w:tc>
          <w:tcPr>
            <w:tcW w:w="880" w:type="pct"/>
            <w:vAlign w:val="center"/>
          </w:tcPr>
          <w:p w14:paraId="22C04818" w14:textId="1F054267" w:rsidR="00450ECD" w:rsidRPr="004C51A3" w:rsidRDefault="00450EC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是否接机</w:t>
            </w:r>
          </w:p>
        </w:tc>
        <w:tc>
          <w:tcPr>
            <w:tcW w:w="4120" w:type="pct"/>
            <w:gridSpan w:val="9"/>
            <w:vAlign w:val="center"/>
          </w:tcPr>
          <w:p w14:paraId="658B2269" w14:textId="2620FA57" w:rsidR="00450ECD" w:rsidRPr="005229E9" w:rsidRDefault="00BF4808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 w:rsidRPr="005229E9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请提供具体航班信息</w:t>
            </w:r>
            <w:r w:rsidR="006D4364" w:rsidRPr="005229E9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等</w:t>
            </w:r>
          </w:p>
          <w:p w14:paraId="459A8F78" w14:textId="4A7AD6B1" w:rsidR="00BF4808" w:rsidRPr="004C51A3" w:rsidRDefault="00BF4808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14:paraId="541F83D5" w14:textId="77777777" w:rsidTr="00450ECD">
        <w:trPr>
          <w:cantSplit/>
        </w:trPr>
        <w:tc>
          <w:tcPr>
            <w:tcW w:w="880" w:type="pct"/>
            <w:vAlign w:val="center"/>
          </w:tcPr>
          <w:p w14:paraId="7B4F4254" w14:textId="59548812" w:rsidR="00450ECD" w:rsidRDefault="00450EC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建议</w:t>
            </w:r>
            <w:r w:rsidR="00BF48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或其他需求</w:t>
            </w:r>
          </w:p>
        </w:tc>
        <w:tc>
          <w:tcPr>
            <w:tcW w:w="4120" w:type="pct"/>
            <w:gridSpan w:val="9"/>
            <w:vAlign w:val="center"/>
          </w:tcPr>
          <w:p w14:paraId="2AB09A63" w14:textId="77777777" w:rsidR="00450ECD" w:rsidRPr="004C51A3" w:rsidRDefault="00450ECD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14:paraId="2DCC395A" w14:textId="77777777" w:rsidTr="004C51A3">
        <w:trPr>
          <w:cantSplit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811613D" w14:textId="77777777"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6DA8"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杨</w:t>
            </w:r>
            <w:proofErr w:type="gramStart"/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凌国际</w:t>
            </w:r>
            <w:proofErr w:type="gramEnd"/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会展中心酒店，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协议价：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大床房和标准间</w:t>
            </w:r>
            <w:r w:rsidRPr="00766DA8">
              <w:rPr>
                <w:rFonts w:ascii="Times New Roman" w:hAnsi="Times New Roman" w:cs="Times New Roman"/>
                <w:sz w:val="24"/>
                <w:szCs w:val="24"/>
              </w:rPr>
              <w:t>320-360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晚</w:t>
            </w:r>
            <w:r w:rsidRPr="00766DA8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</w:tbl>
    <w:p w14:paraId="0EC10385" w14:textId="77777777" w:rsidR="004C51A3" w:rsidRPr="004C51A3" w:rsidRDefault="004C51A3" w:rsidP="004C51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sectPr w:rsidR="004C51A3" w:rsidRPr="004C51A3" w:rsidSect="00BD0521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4FFE" w14:textId="77777777" w:rsidR="0074763D" w:rsidRDefault="0074763D" w:rsidP="00A50FE1">
      <w:r>
        <w:separator/>
      </w:r>
    </w:p>
  </w:endnote>
  <w:endnote w:type="continuationSeparator" w:id="0">
    <w:p w14:paraId="37019AC8" w14:textId="77777777" w:rsidR="0074763D" w:rsidRDefault="0074763D" w:rsidP="00A5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551459"/>
      <w:docPartObj>
        <w:docPartGallery w:val="Page Numbers (Bottom of Page)"/>
        <w:docPartUnique/>
      </w:docPartObj>
    </w:sdtPr>
    <w:sdtEndPr/>
    <w:sdtContent>
      <w:p w14:paraId="2AFED7B4" w14:textId="77777777" w:rsidR="00F21D4B" w:rsidRPr="00F21D4B" w:rsidRDefault="00E945BD" w:rsidP="00F21D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D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1D4B" w:rsidRPr="00F21D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D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6A5" w:rsidRPr="00C666A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F21D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B1AB" w14:textId="77777777" w:rsidR="0074763D" w:rsidRDefault="0074763D" w:rsidP="00A50FE1">
      <w:r>
        <w:separator/>
      </w:r>
    </w:p>
  </w:footnote>
  <w:footnote w:type="continuationSeparator" w:id="0">
    <w:p w14:paraId="0A367071" w14:textId="77777777" w:rsidR="0074763D" w:rsidRDefault="0074763D" w:rsidP="00A5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E"/>
    <w:rsid w:val="00025B95"/>
    <w:rsid w:val="00045ACF"/>
    <w:rsid w:val="000812AA"/>
    <w:rsid w:val="000A06A5"/>
    <w:rsid w:val="000A10B9"/>
    <w:rsid w:val="0012761B"/>
    <w:rsid w:val="001708BE"/>
    <w:rsid w:val="00191B6B"/>
    <w:rsid w:val="001A017B"/>
    <w:rsid w:val="001C7356"/>
    <w:rsid w:val="00217F6E"/>
    <w:rsid w:val="00227B54"/>
    <w:rsid w:val="002C7732"/>
    <w:rsid w:val="002F7368"/>
    <w:rsid w:val="0038411C"/>
    <w:rsid w:val="00400426"/>
    <w:rsid w:val="00450ECD"/>
    <w:rsid w:val="00463DFE"/>
    <w:rsid w:val="004668D9"/>
    <w:rsid w:val="004858DD"/>
    <w:rsid w:val="00496FFD"/>
    <w:rsid w:val="004A2D3B"/>
    <w:rsid w:val="004B52D5"/>
    <w:rsid w:val="004C23C5"/>
    <w:rsid w:val="004C51A3"/>
    <w:rsid w:val="005229E9"/>
    <w:rsid w:val="00545543"/>
    <w:rsid w:val="005B307A"/>
    <w:rsid w:val="005D3D31"/>
    <w:rsid w:val="006B7669"/>
    <w:rsid w:val="006D4364"/>
    <w:rsid w:val="006D4FAA"/>
    <w:rsid w:val="006E561E"/>
    <w:rsid w:val="006F61ED"/>
    <w:rsid w:val="007256FB"/>
    <w:rsid w:val="00740F25"/>
    <w:rsid w:val="0074763D"/>
    <w:rsid w:val="00766DA8"/>
    <w:rsid w:val="007A564D"/>
    <w:rsid w:val="007C1403"/>
    <w:rsid w:val="007F18DA"/>
    <w:rsid w:val="00883945"/>
    <w:rsid w:val="008D027E"/>
    <w:rsid w:val="009135BE"/>
    <w:rsid w:val="00923F1B"/>
    <w:rsid w:val="00962B3E"/>
    <w:rsid w:val="009D45D6"/>
    <w:rsid w:val="009E3DF2"/>
    <w:rsid w:val="00A42092"/>
    <w:rsid w:val="00A468F2"/>
    <w:rsid w:val="00A50FE1"/>
    <w:rsid w:val="00A8638C"/>
    <w:rsid w:val="00A869A8"/>
    <w:rsid w:val="00A87097"/>
    <w:rsid w:val="00A95755"/>
    <w:rsid w:val="00AD383C"/>
    <w:rsid w:val="00AE68DF"/>
    <w:rsid w:val="00AF6E9E"/>
    <w:rsid w:val="00B66857"/>
    <w:rsid w:val="00BD0521"/>
    <w:rsid w:val="00BF4808"/>
    <w:rsid w:val="00BF6F07"/>
    <w:rsid w:val="00C30ADE"/>
    <w:rsid w:val="00C54D98"/>
    <w:rsid w:val="00C641BF"/>
    <w:rsid w:val="00C666A5"/>
    <w:rsid w:val="00CB59A0"/>
    <w:rsid w:val="00CD25C2"/>
    <w:rsid w:val="00CD38D1"/>
    <w:rsid w:val="00CF116B"/>
    <w:rsid w:val="00D139AC"/>
    <w:rsid w:val="00D81431"/>
    <w:rsid w:val="00DB3DD6"/>
    <w:rsid w:val="00DD465F"/>
    <w:rsid w:val="00E11A0F"/>
    <w:rsid w:val="00E945BD"/>
    <w:rsid w:val="00EB3BF5"/>
    <w:rsid w:val="00EC3483"/>
    <w:rsid w:val="00F21D4B"/>
    <w:rsid w:val="00F734DA"/>
    <w:rsid w:val="00F93B28"/>
    <w:rsid w:val="00FC4C3A"/>
    <w:rsid w:val="00FD335D"/>
    <w:rsid w:val="00FD3E3A"/>
    <w:rsid w:val="00FE25C5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87991"/>
  <w15:docId w15:val="{FCFC7C24-C749-4600-BFA3-320EAA1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A0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1A0F"/>
  </w:style>
  <w:style w:type="table" w:styleId="a5">
    <w:name w:val="Table Grid"/>
    <w:basedOn w:val="a1"/>
    <w:uiPriority w:val="59"/>
    <w:rsid w:val="004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0F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0FE1"/>
    <w:rPr>
      <w:sz w:val="18"/>
      <w:szCs w:val="18"/>
    </w:rPr>
  </w:style>
  <w:style w:type="character" w:styleId="aa">
    <w:name w:val="Hyperlink"/>
    <w:basedOn w:val="a0"/>
    <w:uiPriority w:val="99"/>
    <w:unhideWhenUsed/>
    <w:rsid w:val="002F7368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052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B6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yousong22@mails.ucas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oliqian611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bo@ca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 Bo</cp:lastModifiedBy>
  <cp:revision>5</cp:revision>
  <cp:lastPrinted>2017-04-24T03:02:00Z</cp:lastPrinted>
  <dcterms:created xsi:type="dcterms:W3CDTF">2023-05-29T11:36:00Z</dcterms:created>
  <dcterms:modified xsi:type="dcterms:W3CDTF">2023-05-30T01:34:00Z</dcterms:modified>
</cp:coreProperties>
</file>