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BF" w:rsidRPr="00E505B4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:rsidR="004663BF" w:rsidRPr="00E505B4" w:rsidRDefault="00CA43B1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中国科学院教育部水土保持与生态环境研究中心</w:t>
      </w:r>
      <w:r w:rsidR="004663BF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="004663BF"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="004663BF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（公民申请表）</w:t>
      </w:r>
      <w:bookmarkEnd w:id="0"/>
      <w:bookmarkEnd w:id="1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姓　　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973856" w:rsidP="00C37172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>科研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    </w:t>
            </w:r>
            <w:r w:rsidR="004663BF"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="00F6015A">
              <w:rPr>
                <w:rFonts w:ascii="宋体" w:eastAsia="宋体" w:hAnsi="宋体" w:cs="Times New Roman" w:hint="eastAsia"/>
                <w:szCs w:val="24"/>
              </w:rPr>
              <w:t>党务</w:t>
            </w:r>
            <w:r w:rsidR="004663BF" w:rsidRPr="00E505B4">
              <w:rPr>
                <w:rFonts w:ascii="宋体" w:eastAsia="宋体" w:hAnsi="宋体" w:cs="Times New Roman" w:hint="eastAsia"/>
                <w:szCs w:val="24"/>
              </w:rPr>
              <w:t xml:space="preserve">     </w:t>
            </w:r>
            <w:r w:rsidR="004663BF"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="00F6015A">
              <w:rPr>
                <w:rFonts w:ascii="宋体" w:eastAsia="宋体" w:hAnsi="宋体" w:cs="Times New Roman" w:hint="eastAsia"/>
                <w:szCs w:val="24"/>
              </w:rPr>
              <w:t>政务</w:t>
            </w:r>
            <w:r w:rsidR="004663BF" w:rsidRPr="00E505B4">
              <w:rPr>
                <w:rFonts w:ascii="宋体" w:eastAsia="宋体" w:hAnsi="宋体" w:cs="Times New Roman" w:hint="eastAsia"/>
                <w:szCs w:val="24"/>
              </w:rPr>
              <w:t xml:space="preserve">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>国际合作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   </w:t>
            </w:r>
            <w:r w:rsidR="004663BF"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="004663BF"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="004663BF"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</w:t>
      </w:r>
      <w:r w:rsidR="00CA43B1" w:rsidRPr="00CA43B1">
        <w:rPr>
          <w:rFonts w:ascii="Times New Roman" w:eastAsia="宋体" w:hAnsi="Times New Roman" w:cs="Times New Roman" w:hint="eastAsia"/>
          <w:szCs w:val="24"/>
        </w:rPr>
        <w:t>中国科学院教育部水土保持与生态环境研究中心党政办公室</w:t>
      </w:r>
      <w:bookmarkStart w:id="2" w:name="_GoBack"/>
      <w:bookmarkEnd w:id="2"/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</w:p>
    <w:sectPr w:rsidR="00C800FC" w:rsidSect="00EC6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51B" w:rsidRDefault="0003451B" w:rsidP="004663BF">
      <w:r>
        <w:separator/>
      </w:r>
    </w:p>
  </w:endnote>
  <w:endnote w:type="continuationSeparator" w:id="0">
    <w:p w:rsidR="0003451B" w:rsidRDefault="0003451B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51B" w:rsidRDefault="0003451B" w:rsidP="004663BF">
      <w:r>
        <w:separator/>
      </w:r>
    </w:p>
  </w:footnote>
  <w:footnote w:type="continuationSeparator" w:id="0">
    <w:p w:rsidR="0003451B" w:rsidRDefault="0003451B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03"/>
    <w:rsid w:val="00031B0E"/>
    <w:rsid w:val="0003451B"/>
    <w:rsid w:val="00042403"/>
    <w:rsid w:val="00124662"/>
    <w:rsid w:val="002C4EBD"/>
    <w:rsid w:val="002E1DEC"/>
    <w:rsid w:val="003D7E61"/>
    <w:rsid w:val="004663BF"/>
    <w:rsid w:val="00474352"/>
    <w:rsid w:val="00481292"/>
    <w:rsid w:val="004F757D"/>
    <w:rsid w:val="006D6E61"/>
    <w:rsid w:val="00973856"/>
    <w:rsid w:val="00A10138"/>
    <w:rsid w:val="00BA5D51"/>
    <w:rsid w:val="00C37172"/>
    <w:rsid w:val="00C800FC"/>
    <w:rsid w:val="00CA43B1"/>
    <w:rsid w:val="00EC6B87"/>
    <w:rsid w:val="00F6015A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19CC46-7457-4960-9CB0-8C96D457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6E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6E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屈瑜维</cp:lastModifiedBy>
  <cp:revision>5</cp:revision>
  <cp:lastPrinted>2015-11-02T08:22:00Z</cp:lastPrinted>
  <dcterms:created xsi:type="dcterms:W3CDTF">2015-11-10T08:12:00Z</dcterms:created>
  <dcterms:modified xsi:type="dcterms:W3CDTF">2017-10-31T07:54:00Z</dcterms:modified>
</cp:coreProperties>
</file>