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F2" w:rsidRPr="000A6D8B" w:rsidRDefault="00D602F2" w:rsidP="00D602F2">
      <w:pPr>
        <w:widowControl/>
        <w:ind w:firstLine="420"/>
        <w:jc w:val="center"/>
        <w:rPr>
          <w:rFonts w:ascii="ˎ̥" w:hAnsi="ˎ̥" w:cs="宋体"/>
          <w:kern w:val="0"/>
          <w:szCs w:val="21"/>
        </w:rPr>
      </w:pPr>
      <w:r w:rsidRPr="000A6D8B">
        <w:rPr>
          <w:rFonts w:ascii="ˎ̥" w:hAnsi="ˎ̥" w:cs="宋体"/>
          <w:b/>
          <w:bCs/>
          <w:kern w:val="0"/>
          <w:sz w:val="32"/>
        </w:rPr>
        <w:t>集体奖项</w:t>
      </w:r>
    </w:p>
    <w:p w:rsidR="00D602F2" w:rsidRPr="000A6D8B" w:rsidRDefault="00D602F2" w:rsidP="00D602F2">
      <w:pPr>
        <w:widowControl/>
        <w:ind w:firstLine="420"/>
        <w:jc w:val="center"/>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我所</w:t>
      </w:r>
      <w:r w:rsidRPr="000A6D8B">
        <w:rPr>
          <w:rFonts w:ascii="ˎ̥" w:hAnsi="ˎ̥" w:cs="宋体"/>
          <w:kern w:val="0"/>
          <w:sz w:val="24"/>
        </w:rPr>
        <w:t>“</w:t>
      </w:r>
      <w:r w:rsidRPr="000A6D8B">
        <w:rPr>
          <w:rFonts w:ascii="ˎ̥" w:hAnsi="ˎ̥" w:cs="宋体"/>
          <w:kern w:val="0"/>
          <w:sz w:val="24"/>
        </w:rPr>
        <w:t>农业资源利用</w:t>
      </w:r>
      <w:r w:rsidRPr="000A6D8B">
        <w:rPr>
          <w:rFonts w:ascii="ˎ̥" w:hAnsi="ˎ̥" w:cs="宋体"/>
          <w:kern w:val="0"/>
          <w:sz w:val="24"/>
        </w:rPr>
        <w:t>”</w:t>
      </w:r>
      <w:r w:rsidRPr="000A6D8B">
        <w:rPr>
          <w:rFonts w:ascii="ˎ̥" w:hAnsi="ˎ̥" w:cs="宋体"/>
          <w:kern w:val="0"/>
          <w:sz w:val="24"/>
        </w:rPr>
        <w:t>博士后流动站在陕西省</w:t>
      </w:r>
      <w:r w:rsidRPr="000A6D8B">
        <w:rPr>
          <w:rFonts w:ascii="ˎ̥" w:hAnsi="ˎ̥" w:cs="宋体"/>
          <w:kern w:val="0"/>
          <w:sz w:val="24"/>
        </w:rPr>
        <w:t>2009</w:t>
      </w:r>
      <w:r w:rsidRPr="000A6D8B">
        <w:rPr>
          <w:rFonts w:ascii="ˎ̥" w:hAnsi="ˎ̥" w:cs="宋体"/>
          <w:kern w:val="0"/>
          <w:sz w:val="24"/>
        </w:rPr>
        <w:t>年博士后科研流动站和工作站评估中，综合排名第一，被授予</w:t>
      </w:r>
      <w:r w:rsidRPr="000A6D8B">
        <w:rPr>
          <w:rFonts w:ascii="ˎ̥" w:hAnsi="ˎ̥" w:cs="宋体"/>
          <w:kern w:val="0"/>
          <w:sz w:val="24"/>
        </w:rPr>
        <w:t>“</w:t>
      </w:r>
      <w:r w:rsidRPr="000A6D8B">
        <w:rPr>
          <w:rFonts w:ascii="ˎ̥" w:hAnsi="ˎ̥" w:cs="宋体"/>
          <w:kern w:val="0"/>
          <w:sz w:val="24"/>
        </w:rPr>
        <w:t>陕西省优秀博士后流动站</w:t>
      </w:r>
      <w:r w:rsidRPr="000A6D8B">
        <w:rPr>
          <w:rFonts w:ascii="ˎ̥" w:hAnsi="ˎ̥" w:cs="宋体"/>
          <w:kern w:val="0"/>
          <w:sz w:val="24"/>
        </w:rPr>
        <w:t>”</w:t>
      </w:r>
      <w:r w:rsidRPr="000A6D8B">
        <w:rPr>
          <w:rFonts w:ascii="ˎ̥" w:hAnsi="ˎ̥" w:cs="宋体"/>
          <w:kern w:val="0"/>
          <w:sz w:val="24"/>
        </w:rPr>
        <w:t>奖牌。</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kern w:val="0"/>
          <w:sz w:val="24"/>
        </w:rPr>
        <w:t xml:space="preserve"> </w:t>
      </w:r>
      <w:r w:rsidRPr="000A6D8B">
        <w:rPr>
          <w:rFonts w:ascii="ˎ̥" w:hAnsi="ˎ̥" w:cs="宋体"/>
          <w:kern w:val="0"/>
          <w:sz w:val="24"/>
        </w:rPr>
        <w:t>我所</w:t>
      </w:r>
      <w:r w:rsidRPr="000A6D8B">
        <w:rPr>
          <w:rFonts w:ascii="ˎ̥" w:hAnsi="ˎ̥" w:cs="宋体"/>
          <w:kern w:val="0"/>
          <w:sz w:val="24"/>
        </w:rPr>
        <w:t>“</w:t>
      </w:r>
      <w:r w:rsidRPr="000A6D8B">
        <w:rPr>
          <w:rFonts w:ascii="ˎ̥" w:hAnsi="ˎ̥" w:cs="宋体"/>
          <w:kern w:val="0"/>
          <w:sz w:val="24"/>
        </w:rPr>
        <w:t>安塞农田生态系统国家野外科学观测研究站</w:t>
      </w:r>
      <w:r w:rsidRPr="000A6D8B">
        <w:rPr>
          <w:rFonts w:ascii="ˎ̥" w:hAnsi="ˎ̥" w:cs="宋体"/>
          <w:kern w:val="0"/>
          <w:sz w:val="24"/>
        </w:rPr>
        <w:t xml:space="preserve">” </w:t>
      </w:r>
      <w:r w:rsidRPr="000A6D8B">
        <w:rPr>
          <w:rFonts w:ascii="ˎ̥" w:hAnsi="ˎ̥" w:cs="宋体"/>
          <w:kern w:val="0"/>
          <w:sz w:val="24"/>
        </w:rPr>
        <w:t>在首届全国野外科技工作会议上被授予</w:t>
      </w:r>
      <w:r w:rsidRPr="000A6D8B">
        <w:rPr>
          <w:rFonts w:ascii="ˎ̥" w:hAnsi="ˎ̥" w:cs="宋体"/>
          <w:kern w:val="0"/>
          <w:sz w:val="24"/>
        </w:rPr>
        <w:t>“</w:t>
      </w:r>
      <w:r w:rsidRPr="000A6D8B">
        <w:rPr>
          <w:rFonts w:ascii="ˎ̥" w:hAnsi="ˎ̥" w:cs="宋体"/>
          <w:kern w:val="0"/>
          <w:sz w:val="24"/>
        </w:rPr>
        <w:t>全国野外科技工作先进集体</w:t>
      </w:r>
      <w:r w:rsidRPr="000A6D8B">
        <w:rPr>
          <w:rFonts w:ascii="ˎ̥" w:hAnsi="ˎ̥" w:cs="宋体"/>
          <w:kern w:val="0"/>
          <w:sz w:val="24"/>
        </w:rPr>
        <w:t>”</w:t>
      </w:r>
      <w:r w:rsidRPr="000A6D8B">
        <w:rPr>
          <w:rFonts w:ascii="ˎ̥" w:hAnsi="ˎ̥" w:cs="宋体"/>
          <w:kern w:val="0"/>
          <w:sz w:val="24"/>
        </w:rPr>
        <w:t>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kern w:val="0"/>
          <w:sz w:val="24"/>
        </w:rPr>
        <w:t xml:space="preserve"> </w:t>
      </w:r>
      <w:r w:rsidRPr="000A6D8B">
        <w:rPr>
          <w:rFonts w:ascii="ˎ̥" w:hAnsi="ˎ̥" w:cs="宋体"/>
          <w:kern w:val="0"/>
          <w:sz w:val="24"/>
        </w:rPr>
        <w:t>我所获中国科学院国家科学图书馆联合目录数据库建设突出贡献单位殊荣。</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我所研究室第二党支部（</w:t>
      </w:r>
      <w:proofErr w:type="gramStart"/>
      <w:r w:rsidRPr="000A6D8B">
        <w:rPr>
          <w:rFonts w:ascii="ˎ̥" w:hAnsi="ˎ̥" w:cs="宋体"/>
          <w:kern w:val="0"/>
          <w:sz w:val="24"/>
        </w:rPr>
        <w:t>流域室</w:t>
      </w:r>
      <w:proofErr w:type="gramEnd"/>
      <w:r w:rsidRPr="000A6D8B">
        <w:rPr>
          <w:rFonts w:ascii="ˎ̥" w:hAnsi="ˎ̥" w:cs="宋体"/>
          <w:kern w:val="0"/>
          <w:sz w:val="24"/>
        </w:rPr>
        <w:t>党支部）被西北农林科技大学授予先进党支部荣誉称号。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我所获西北农林科技大学</w:t>
      </w:r>
      <w:r w:rsidRPr="000A6D8B">
        <w:rPr>
          <w:rFonts w:ascii="ˎ̥" w:hAnsi="ˎ̥" w:cs="宋体"/>
          <w:kern w:val="0"/>
          <w:sz w:val="24"/>
        </w:rPr>
        <w:t>2009</w:t>
      </w:r>
      <w:r w:rsidRPr="000A6D8B">
        <w:rPr>
          <w:rFonts w:ascii="ˎ̥" w:hAnsi="ˎ̥" w:cs="宋体"/>
          <w:kern w:val="0"/>
          <w:sz w:val="24"/>
        </w:rPr>
        <w:t>年度教职工乒乓球团体赛亚军。</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我所获中国科学院西安分院、陕西省科学院第三届职工乒乓球团体赛亚军。</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center"/>
        <w:rPr>
          <w:rFonts w:ascii="ˎ̥" w:hAnsi="ˎ̥" w:cs="宋体"/>
          <w:kern w:val="0"/>
          <w:szCs w:val="21"/>
        </w:rPr>
      </w:pPr>
      <w:r w:rsidRPr="000A6D8B">
        <w:rPr>
          <w:rFonts w:ascii="ˎ̥" w:hAnsi="ˎ̥" w:cs="宋体"/>
          <w:b/>
          <w:bCs/>
          <w:kern w:val="0"/>
          <w:sz w:val="32"/>
        </w:rPr>
        <w:t>个人（职工）奖项</w:t>
      </w:r>
    </w:p>
    <w:p w:rsidR="00D602F2" w:rsidRPr="000A6D8B" w:rsidRDefault="00D602F2" w:rsidP="00D602F2">
      <w:pPr>
        <w:widowControl/>
        <w:ind w:firstLine="420"/>
        <w:jc w:val="center"/>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朱显谟院士获全国野外科技工作突出贡献者称号。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刘文兆研究员获全国野外科技工作先进个人称号。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程积民、梁银丽研究员获</w:t>
      </w:r>
      <w:r w:rsidRPr="000A6D8B">
        <w:rPr>
          <w:rFonts w:ascii="ˎ̥" w:hAnsi="ˎ̥" w:cs="宋体"/>
          <w:kern w:val="0"/>
          <w:sz w:val="24"/>
        </w:rPr>
        <w:t>2008</w:t>
      </w:r>
      <w:r w:rsidRPr="000A6D8B">
        <w:rPr>
          <w:rFonts w:ascii="ˎ̥" w:hAnsi="ˎ̥" w:cs="宋体"/>
          <w:kern w:val="0"/>
          <w:sz w:val="24"/>
        </w:rPr>
        <w:t>年度陕西省有突出贡献专家称号。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马永清研究员获第四届中国科学院创新文化建设先进个人荣誉称号。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郝明德研究员获</w:t>
      </w:r>
      <w:r w:rsidRPr="000A6D8B">
        <w:rPr>
          <w:rFonts w:ascii="ˎ̥" w:hAnsi="ˎ̥" w:cs="宋体"/>
          <w:kern w:val="0"/>
          <w:sz w:val="24"/>
        </w:rPr>
        <w:t>2008</w:t>
      </w:r>
      <w:r w:rsidRPr="000A6D8B">
        <w:rPr>
          <w:rFonts w:ascii="ˎ̥" w:hAnsi="ˎ̥" w:cs="宋体"/>
          <w:kern w:val="0"/>
          <w:sz w:val="24"/>
        </w:rPr>
        <w:t>年度中国科学院院地合作先进个人荣誉称号。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焦菊英研究员获陕西省优秀留学回国人员称号。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梁宗锁研究员获国家科技部先进个人称号。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雷廷武研究员获第九届钱宁泥沙科学技术奖。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郑粉莉研究员获中国科学院朱李月华优秀教师奖。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王力副研究员获</w:t>
      </w:r>
      <w:r w:rsidRPr="000A6D8B">
        <w:rPr>
          <w:rFonts w:ascii="ˎ̥" w:hAnsi="ˎ̥" w:cs="宋体"/>
          <w:kern w:val="0"/>
          <w:sz w:val="24"/>
        </w:rPr>
        <w:t>2009</w:t>
      </w:r>
      <w:r w:rsidRPr="000A6D8B">
        <w:rPr>
          <w:rFonts w:ascii="ˎ̥" w:hAnsi="ˎ̥" w:cs="宋体"/>
          <w:kern w:val="0"/>
          <w:sz w:val="24"/>
        </w:rPr>
        <w:t>年度中国科学院王宽诚西部学者突出贡献奖。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沈玉芳博士获</w:t>
      </w:r>
      <w:r w:rsidRPr="000A6D8B">
        <w:rPr>
          <w:rFonts w:ascii="ˎ̥" w:hAnsi="ˎ̥" w:cs="宋体"/>
          <w:kern w:val="0"/>
          <w:sz w:val="24"/>
        </w:rPr>
        <w:t>2009</w:t>
      </w:r>
      <w:r w:rsidRPr="000A6D8B">
        <w:rPr>
          <w:rFonts w:ascii="ˎ̥" w:hAnsi="ˎ̥" w:cs="宋体"/>
          <w:kern w:val="0"/>
          <w:sz w:val="24"/>
        </w:rPr>
        <w:t>年度中国科学院王宽诚博士后工作奖励基金。</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王</w:t>
      </w:r>
      <w:proofErr w:type="gramStart"/>
      <w:r w:rsidRPr="000A6D8B">
        <w:rPr>
          <w:rFonts w:ascii="ˎ̥" w:hAnsi="ˎ̥" w:cs="宋体"/>
          <w:kern w:val="0"/>
          <w:sz w:val="24"/>
        </w:rPr>
        <w:t>隆素获</w:t>
      </w:r>
      <w:proofErr w:type="gramEnd"/>
      <w:r w:rsidRPr="000A6D8B">
        <w:rPr>
          <w:rFonts w:ascii="ˎ̥" w:hAnsi="ˎ̥" w:cs="宋体"/>
          <w:kern w:val="0"/>
          <w:sz w:val="24"/>
        </w:rPr>
        <w:t>中国科学院档案进馆工作特殊奉献个人奖。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proofErr w:type="gramStart"/>
      <w:r w:rsidRPr="000A6D8B">
        <w:rPr>
          <w:rFonts w:ascii="ˎ̥" w:hAnsi="ˎ̥" w:cs="宋体"/>
          <w:kern w:val="0"/>
          <w:sz w:val="24"/>
        </w:rPr>
        <w:t>梁峻获</w:t>
      </w:r>
      <w:proofErr w:type="gramEnd"/>
      <w:r w:rsidRPr="000A6D8B">
        <w:rPr>
          <w:rFonts w:ascii="ˎ̥" w:hAnsi="ˎ̥" w:cs="宋体"/>
          <w:kern w:val="0"/>
          <w:sz w:val="24"/>
        </w:rPr>
        <w:t>中国科学院</w:t>
      </w:r>
      <w:r w:rsidRPr="000A6D8B">
        <w:rPr>
          <w:rFonts w:ascii="ˎ̥" w:hAnsi="ˎ̥" w:cs="宋体"/>
          <w:kern w:val="0"/>
          <w:sz w:val="24"/>
        </w:rPr>
        <w:t>ARP</w:t>
      </w:r>
      <w:r w:rsidRPr="000A6D8B">
        <w:rPr>
          <w:rFonts w:ascii="ˎ̥" w:hAnsi="ˎ̥" w:cs="宋体"/>
          <w:kern w:val="0"/>
          <w:sz w:val="24"/>
        </w:rPr>
        <w:t>所级系统明星用户二等奖。</w:t>
      </w:r>
      <w:proofErr w:type="gramStart"/>
      <w:r w:rsidRPr="000A6D8B">
        <w:rPr>
          <w:rFonts w:ascii="ˎ̥" w:hAnsi="ˎ̥" w:cs="宋体"/>
          <w:kern w:val="0"/>
          <w:sz w:val="24"/>
        </w:rPr>
        <w:t>税军峰</w:t>
      </w:r>
      <w:proofErr w:type="gramEnd"/>
      <w:r w:rsidRPr="000A6D8B">
        <w:rPr>
          <w:rFonts w:ascii="ˎ̥" w:hAnsi="ˎ̥" w:cs="宋体"/>
          <w:kern w:val="0"/>
          <w:sz w:val="24"/>
        </w:rPr>
        <w:t>、姜鹏获中国科学院</w:t>
      </w:r>
      <w:r w:rsidRPr="000A6D8B">
        <w:rPr>
          <w:rFonts w:ascii="ˎ̥" w:hAnsi="ˎ̥" w:cs="宋体"/>
          <w:kern w:val="0"/>
          <w:sz w:val="24"/>
        </w:rPr>
        <w:t>ARP</w:t>
      </w:r>
      <w:r w:rsidRPr="000A6D8B">
        <w:rPr>
          <w:rFonts w:ascii="ˎ̥" w:hAnsi="ˎ̥" w:cs="宋体"/>
          <w:kern w:val="0"/>
          <w:sz w:val="24"/>
        </w:rPr>
        <w:t>所级系统明星用户提名奖。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焦菊英、黄晓菁获中国科学院西安分院先进工作者荣誉称号。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山仑院士、程积民研究员被授予西北农林科技大学优秀共产党员荣誉称号。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焦菊英研究员获西北农林科技大学</w:t>
      </w:r>
      <w:r w:rsidRPr="000A6D8B">
        <w:rPr>
          <w:rFonts w:ascii="ˎ̥" w:hAnsi="ˎ̥" w:cs="宋体"/>
          <w:kern w:val="0"/>
          <w:sz w:val="24"/>
        </w:rPr>
        <w:t xml:space="preserve"> “</w:t>
      </w:r>
      <w:r w:rsidRPr="000A6D8B">
        <w:rPr>
          <w:rFonts w:ascii="ˎ̥" w:hAnsi="ˎ̥" w:cs="宋体"/>
          <w:kern w:val="0"/>
          <w:sz w:val="24"/>
        </w:rPr>
        <w:t>巾帼建功</w:t>
      </w:r>
      <w:r w:rsidRPr="000A6D8B">
        <w:rPr>
          <w:rFonts w:ascii="ˎ̥" w:hAnsi="ˎ̥" w:cs="宋体"/>
          <w:kern w:val="0"/>
          <w:sz w:val="24"/>
        </w:rPr>
        <w:t>”</w:t>
      </w:r>
      <w:r w:rsidRPr="000A6D8B">
        <w:rPr>
          <w:rFonts w:ascii="ˎ̥" w:hAnsi="ˎ̥" w:cs="宋体"/>
          <w:kern w:val="0"/>
          <w:sz w:val="24"/>
        </w:rPr>
        <w:t>先进个人。</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邵明安研究员获中国科学院第二届乒乓球赛领导干部组男子单打比赛第</w:t>
      </w:r>
      <w:r w:rsidRPr="000A6D8B">
        <w:rPr>
          <w:rFonts w:ascii="ˎ̥" w:hAnsi="ˎ̥" w:cs="宋体"/>
          <w:kern w:val="0"/>
          <w:sz w:val="24"/>
        </w:rPr>
        <w:t>5</w:t>
      </w:r>
      <w:r w:rsidRPr="000A6D8B">
        <w:rPr>
          <w:rFonts w:ascii="ˎ̥" w:hAnsi="ˎ̥" w:cs="宋体"/>
          <w:kern w:val="0"/>
          <w:sz w:val="24"/>
        </w:rPr>
        <w:t>名。</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严国庆同志的绘画作品《渭水春色》获中国科学院</w:t>
      </w:r>
      <w:r w:rsidRPr="000A6D8B">
        <w:rPr>
          <w:rFonts w:ascii="ˎ̥" w:hAnsi="ˎ̥" w:cs="宋体"/>
          <w:kern w:val="0"/>
          <w:sz w:val="24"/>
        </w:rPr>
        <w:t>“</w:t>
      </w:r>
      <w:r w:rsidRPr="000A6D8B">
        <w:rPr>
          <w:rFonts w:ascii="ˎ̥" w:hAnsi="ˎ̥" w:cs="宋体"/>
          <w:kern w:val="0"/>
          <w:sz w:val="24"/>
        </w:rPr>
        <w:t>纪念改革开放</w:t>
      </w:r>
      <w:r w:rsidRPr="000A6D8B">
        <w:rPr>
          <w:rFonts w:ascii="ˎ̥" w:hAnsi="ˎ̥" w:cs="宋体"/>
          <w:kern w:val="0"/>
          <w:sz w:val="24"/>
        </w:rPr>
        <w:t>30</w:t>
      </w:r>
      <w:r w:rsidRPr="000A6D8B">
        <w:rPr>
          <w:rFonts w:ascii="ˎ̥" w:hAnsi="ˎ̥" w:cs="宋体"/>
          <w:kern w:val="0"/>
          <w:sz w:val="24"/>
        </w:rPr>
        <w:t>周年</w:t>
      </w:r>
      <w:r w:rsidRPr="000A6D8B">
        <w:rPr>
          <w:rFonts w:ascii="ˎ̥" w:hAnsi="ˎ̥" w:cs="宋体"/>
          <w:kern w:val="0"/>
          <w:sz w:val="24"/>
        </w:rPr>
        <w:t>”</w:t>
      </w:r>
      <w:r w:rsidRPr="000A6D8B">
        <w:rPr>
          <w:rFonts w:ascii="ˎ̥" w:hAnsi="ˎ̥" w:cs="宋体"/>
          <w:kern w:val="0"/>
          <w:sz w:val="24"/>
        </w:rPr>
        <w:t>职工摄影书画比赛绘画类三等奖。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王继军、姜鹏被表彰为</w:t>
      </w:r>
      <w:r w:rsidRPr="000A6D8B">
        <w:rPr>
          <w:rFonts w:ascii="ˎ̥" w:hAnsi="ˎ̥" w:cs="宋体"/>
          <w:kern w:val="0"/>
          <w:sz w:val="24"/>
        </w:rPr>
        <w:t>2008</w:t>
      </w:r>
      <w:r w:rsidRPr="000A6D8B">
        <w:rPr>
          <w:rFonts w:ascii="ˎ̥" w:hAnsi="ˎ̥" w:cs="宋体"/>
          <w:kern w:val="0"/>
          <w:sz w:val="24"/>
        </w:rPr>
        <w:t>年度西北农林科技大学工会先进工作者。</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刘务农被表彰为西北农林科技大学资产管理工作先进个人。</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西北农林科技大学</w:t>
      </w:r>
      <w:r w:rsidRPr="000A6D8B">
        <w:rPr>
          <w:rFonts w:ascii="ˎ̥" w:hAnsi="ˎ̥" w:cs="宋体"/>
          <w:kern w:val="0"/>
          <w:sz w:val="24"/>
        </w:rPr>
        <w:t>2009</w:t>
      </w:r>
      <w:r w:rsidRPr="000A6D8B">
        <w:rPr>
          <w:rFonts w:ascii="ˎ̥" w:hAnsi="ˎ̥" w:cs="宋体"/>
          <w:kern w:val="0"/>
          <w:sz w:val="24"/>
        </w:rPr>
        <w:t>年度考核优秀职工：</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专业技术人员：安韶山、郭明航、郭忠升、韩文霆、刘乐平、邱莉萍</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lastRenderedPageBreak/>
        <w:t xml:space="preserve">　　　　　　　　田堪良、王　飞、王　力、王　修、王国良、徐炳成</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徐宣斌、杨　光、杨世伟、张梅英、赵允格、朱元骏</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董建国</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管理人员：郭珊珊、魏春兰</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工勤人员：黄晓菁、刘文胜、史新合、唐　林、王文喜、王小军</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王国梁同志获西北农林科技大学</w:t>
      </w:r>
      <w:r w:rsidRPr="000A6D8B">
        <w:rPr>
          <w:rFonts w:ascii="ˎ̥" w:hAnsi="ˎ̥" w:cs="宋体"/>
          <w:kern w:val="0"/>
          <w:sz w:val="24"/>
        </w:rPr>
        <w:t>2009</w:t>
      </w:r>
      <w:r w:rsidRPr="000A6D8B">
        <w:rPr>
          <w:rFonts w:ascii="ˎ̥" w:hAnsi="ˎ̥" w:cs="宋体"/>
          <w:kern w:val="0"/>
          <w:sz w:val="24"/>
        </w:rPr>
        <w:t>年度优秀教师；郭珊珊获西北农林科技大学</w:t>
      </w:r>
      <w:r w:rsidRPr="000A6D8B">
        <w:rPr>
          <w:rFonts w:ascii="ˎ̥" w:hAnsi="ˎ̥" w:cs="宋体"/>
          <w:kern w:val="0"/>
          <w:sz w:val="24"/>
        </w:rPr>
        <w:t>2009</w:t>
      </w:r>
      <w:r w:rsidRPr="000A6D8B">
        <w:rPr>
          <w:rFonts w:ascii="ˎ̥" w:hAnsi="ˎ̥" w:cs="宋体"/>
          <w:kern w:val="0"/>
          <w:sz w:val="24"/>
        </w:rPr>
        <w:t>年度党政管理先进工作者；黄晓</w:t>
      </w:r>
      <w:proofErr w:type="gramStart"/>
      <w:r w:rsidRPr="000A6D8B">
        <w:rPr>
          <w:rFonts w:ascii="ˎ̥" w:hAnsi="ˎ̥" w:cs="宋体"/>
          <w:kern w:val="0"/>
          <w:sz w:val="24"/>
        </w:rPr>
        <w:t>箐</w:t>
      </w:r>
      <w:proofErr w:type="gramEnd"/>
      <w:r w:rsidRPr="000A6D8B">
        <w:rPr>
          <w:rFonts w:ascii="ˎ̥" w:hAnsi="ˎ̥" w:cs="宋体"/>
          <w:kern w:val="0"/>
          <w:sz w:val="24"/>
        </w:rPr>
        <w:t>获西北农林科技大学</w:t>
      </w:r>
      <w:r w:rsidRPr="000A6D8B">
        <w:rPr>
          <w:rFonts w:ascii="ˎ̥" w:hAnsi="ˎ̥" w:cs="宋体"/>
          <w:kern w:val="0"/>
          <w:sz w:val="24"/>
        </w:rPr>
        <w:t>2009</w:t>
      </w:r>
      <w:r w:rsidRPr="000A6D8B">
        <w:rPr>
          <w:rFonts w:ascii="ˎ̥" w:hAnsi="ˎ̥" w:cs="宋体"/>
          <w:kern w:val="0"/>
          <w:sz w:val="24"/>
        </w:rPr>
        <w:t>年度服务保障先进工作者。</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center"/>
        <w:rPr>
          <w:rFonts w:ascii="ˎ̥" w:hAnsi="ˎ̥" w:cs="宋体"/>
          <w:kern w:val="0"/>
          <w:szCs w:val="21"/>
        </w:rPr>
      </w:pPr>
      <w:r w:rsidRPr="000A6D8B">
        <w:rPr>
          <w:rFonts w:ascii="ˎ̥" w:hAnsi="ˎ̥" w:cs="宋体"/>
          <w:b/>
          <w:bCs/>
          <w:kern w:val="0"/>
          <w:sz w:val="32"/>
        </w:rPr>
        <w:t>个人（研究生）奖项</w:t>
      </w:r>
    </w:p>
    <w:p w:rsidR="00D602F2" w:rsidRPr="000A6D8B" w:rsidRDefault="00D602F2" w:rsidP="00D602F2">
      <w:pPr>
        <w:widowControl/>
        <w:ind w:firstLine="420"/>
        <w:jc w:val="center"/>
        <w:rPr>
          <w:rFonts w:ascii="ˎ̥" w:hAnsi="ˎ̥" w:cs="宋体"/>
          <w:kern w:val="0"/>
          <w:szCs w:val="21"/>
        </w:rPr>
      </w:pPr>
      <w:r w:rsidRPr="000A6D8B">
        <w:rPr>
          <w:rFonts w:ascii="ˎ̥" w:hAnsi="ˎ̥" w:cs="宋体"/>
          <w:kern w:val="0"/>
          <w:szCs w:val="21"/>
        </w:rPr>
        <w:t> </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王辉获得第四十五批中国博士后科学基金面上资助二等资助金。</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张立新获得中国博士后科学基金第二批特别资助。</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博士研究生佘冬立获</w:t>
      </w:r>
      <w:r w:rsidRPr="000A6D8B">
        <w:rPr>
          <w:rFonts w:ascii="ˎ̥" w:hAnsi="ˎ̥" w:cs="宋体"/>
          <w:kern w:val="0"/>
          <w:sz w:val="24"/>
        </w:rPr>
        <w:t>2009</w:t>
      </w:r>
      <w:r w:rsidRPr="000A6D8B">
        <w:rPr>
          <w:rFonts w:ascii="ˎ̥" w:hAnsi="ˎ̥" w:cs="宋体"/>
          <w:kern w:val="0"/>
          <w:sz w:val="24"/>
        </w:rPr>
        <w:t>年度中国科学院院长优秀奖。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邵瑞鑫、赵培培、周萍、朱再标获</w:t>
      </w:r>
      <w:r w:rsidRPr="000A6D8B">
        <w:rPr>
          <w:rFonts w:ascii="ˎ̥" w:hAnsi="ˎ̥" w:cs="宋体"/>
          <w:kern w:val="0"/>
          <w:sz w:val="24"/>
        </w:rPr>
        <w:t>2009</w:t>
      </w:r>
      <w:r w:rsidRPr="000A6D8B">
        <w:rPr>
          <w:rFonts w:ascii="ˎ̥" w:hAnsi="ˎ̥" w:cs="宋体"/>
          <w:kern w:val="0"/>
          <w:sz w:val="24"/>
        </w:rPr>
        <w:t>年度优秀博士生奖。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硕士研究生于占辉获中国科学院地奥奖学金二等奖。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博士研究生王云强、硕士研究生宋小燕获</w:t>
      </w:r>
      <w:proofErr w:type="gramStart"/>
      <w:r w:rsidRPr="000A6D8B">
        <w:rPr>
          <w:rFonts w:ascii="ˎ̥" w:hAnsi="ˎ̥" w:cs="宋体"/>
          <w:kern w:val="0"/>
          <w:sz w:val="24"/>
        </w:rPr>
        <w:t>2009</w:t>
      </w:r>
      <w:r w:rsidRPr="000A6D8B">
        <w:rPr>
          <w:rFonts w:ascii="ˎ̥" w:hAnsi="ˎ̥" w:cs="宋体"/>
          <w:kern w:val="0"/>
          <w:sz w:val="24"/>
        </w:rPr>
        <w:t>年度虞宏正教</w:t>
      </w:r>
      <w:proofErr w:type="gramEnd"/>
      <w:r w:rsidRPr="000A6D8B">
        <w:rPr>
          <w:rFonts w:ascii="ˎ̥" w:hAnsi="ˎ̥" w:cs="宋体"/>
          <w:kern w:val="0"/>
          <w:sz w:val="24"/>
        </w:rPr>
        <w:t>授奖</w:t>
      </w:r>
      <w:proofErr w:type="gramStart"/>
      <w:r w:rsidRPr="000A6D8B">
        <w:rPr>
          <w:rFonts w:ascii="ˎ̥" w:hAnsi="ˎ̥" w:cs="宋体"/>
          <w:kern w:val="0"/>
          <w:sz w:val="24"/>
        </w:rPr>
        <w:t>励</w:t>
      </w:r>
      <w:proofErr w:type="gramEnd"/>
      <w:r w:rsidRPr="000A6D8B">
        <w:rPr>
          <w:rFonts w:ascii="ˎ̥" w:hAnsi="ˎ̥" w:cs="宋体"/>
          <w:kern w:val="0"/>
          <w:sz w:val="24"/>
        </w:rPr>
        <w:t>基金</w:t>
      </w:r>
      <w:r w:rsidRPr="000A6D8B">
        <w:rPr>
          <w:rFonts w:ascii="ˎ̥" w:hAnsi="ˎ̥" w:cs="宋体"/>
          <w:kern w:val="0"/>
          <w:sz w:val="24"/>
        </w:rPr>
        <w:t>“</w:t>
      </w:r>
      <w:r w:rsidRPr="000A6D8B">
        <w:rPr>
          <w:rFonts w:ascii="ˎ̥" w:hAnsi="ˎ̥" w:cs="宋体"/>
          <w:kern w:val="0"/>
          <w:sz w:val="24"/>
        </w:rPr>
        <w:t>品学兼优的在学研究生</w:t>
      </w:r>
      <w:r w:rsidRPr="000A6D8B">
        <w:rPr>
          <w:rFonts w:ascii="ˎ̥" w:hAnsi="ˎ̥" w:cs="宋体"/>
          <w:kern w:val="0"/>
          <w:sz w:val="24"/>
        </w:rPr>
        <w:t>”</w:t>
      </w:r>
      <w:r w:rsidRPr="000A6D8B">
        <w:rPr>
          <w:rFonts w:ascii="ˎ̥" w:hAnsi="ˎ̥" w:cs="宋体"/>
          <w:kern w:val="0"/>
          <w:sz w:val="24"/>
        </w:rPr>
        <w:t>奖。</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硕士研究生李晓</w:t>
      </w:r>
      <w:proofErr w:type="gramStart"/>
      <w:r w:rsidRPr="000A6D8B">
        <w:rPr>
          <w:rFonts w:ascii="ˎ̥" w:hAnsi="ˎ̥" w:cs="宋体"/>
          <w:kern w:val="0"/>
          <w:sz w:val="24"/>
        </w:rPr>
        <w:t>彬</w:t>
      </w:r>
      <w:proofErr w:type="gramEnd"/>
      <w:r w:rsidRPr="000A6D8B">
        <w:rPr>
          <w:rFonts w:ascii="ˎ̥" w:hAnsi="ˎ̥" w:cs="宋体"/>
          <w:kern w:val="0"/>
          <w:sz w:val="24"/>
        </w:rPr>
        <w:t>获</w:t>
      </w:r>
      <w:r w:rsidRPr="000A6D8B">
        <w:rPr>
          <w:rFonts w:ascii="ˎ̥" w:hAnsi="ˎ̥" w:cs="宋体"/>
          <w:kern w:val="0"/>
          <w:sz w:val="24"/>
        </w:rPr>
        <w:t>2009</w:t>
      </w:r>
      <w:r w:rsidRPr="000A6D8B">
        <w:rPr>
          <w:rFonts w:ascii="ˎ̥" w:hAnsi="ˎ̥" w:cs="宋体"/>
          <w:kern w:val="0"/>
          <w:sz w:val="24"/>
        </w:rPr>
        <w:t>年度中国科学院研究生科技创新类项目资助。</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博士研究生庄文化被授予西北农林科技大学优秀共产党员荣誉称号。</w:t>
      </w:r>
    </w:p>
    <w:p w:rsidR="00D602F2" w:rsidRPr="000A6D8B" w:rsidRDefault="00D602F2" w:rsidP="00D602F2">
      <w:pPr>
        <w:widowControl/>
        <w:ind w:firstLine="420"/>
        <w:jc w:val="left"/>
        <w:rPr>
          <w:rFonts w:ascii="ˎ̥" w:hAnsi="ˎ̥" w:cs="宋体"/>
          <w:kern w:val="0"/>
          <w:szCs w:val="21"/>
        </w:rPr>
      </w:pPr>
      <w:r w:rsidRPr="000A6D8B">
        <w:rPr>
          <w:rFonts w:ascii="宋体" w:hAnsi="宋体" w:cs="宋体" w:hint="eastAsia"/>
          <w:kern w:val="0"/>
          <w:sz w:val="24"/>
        </w:rPr>
        <w:t>★</w:t>
      </w:r>
      <w:r w:rsidRPr="000A6D8B">
        <w:rPr>
          <w:rFonts w:ascii="ˎ̥" w:hAnsi="ˎ̥" w:cs="宋体"/>
          <w:kern w:val="0"/>
          <w:sz w:val="24"/>
        </w:rPr>
        <w:t>获中国科学院研究生院表彰奖励：</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优秀毕业生</w:t>
      </w:r>
      <w:r w:rsidRPr="000A6D8B">
        <w:rPr>
          <w:rFonts w:ascii="ˎ̥" w:hAnsi="ˎ̥" w:cs="宋体"/>
          <w:kern w:val="0"/>
          <w:sz w:val="24"/>
        </w:rPr>
        <w:t>:</w:t>
      </w:r>
      <w:r w:rsidRPr="000A6D8B">
        <w:rPr>
          <w:rFonts w:ascii="ˎ̥" w:hAnsi="ˎ̥" w:cs="宋体"/>
          <w:kern w:val="0"/>
          <w:sz w:val="24"/>
        </w:rPr>
        <w:t>周萍</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三好学生标兵：邹诚</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三好学生：刘　毅、佘冬立、豆　林、付秋萍、张振国、王凯博、贾燕锋、伍铁牛</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王　兵、刘志强、安　</w:t>
      </w:r>
      <w:proofErr w:type="gramStart"/>
      <w:r w:rsidRPr="000A6D8B">
        <w:rPr>
          <w:rFonts w:ascii="ˎ̥" w:hAnsi="ˎ̥" w:cs="宋体"/>
          <w:kern w:val="0"/>
          <w:sz w:val="24"/>
        </w:rPr>
        <w:t>娟</w:t>
      </w:r>
      <w:proofErr w:type="gramEnd"/>
      <w:r w:rsidRPr="000A6D8B">
        <w:rPr>
          <w:rFonts w:ascii="ˎ̥" w:hAnsi="ˎ̥" w:cs="宋体"/>
          <w:kern w:val="0"/>
          <w:sz w:val="24"/>
        </w:rPr>
        <w:t>、胡　伟、张　健、时伟宇、于占辉、</w:t>
      </w:r>
      <w:proofErr w:type="gramStart"/>
      <w:r w:rsidRPr="000A6D8B">
        <w:rPr>
          <w:rFonts w:ascii="ˎ̥" w:hAnsi="ˎ̥" w:cs="宋体"/>
          <w:kern w:val="0"/>
          <w:sz w:val="24"/>
        </w:rPr>
        <w:t>阎亚丹</w:t>
      </w:r>
      <w:proofErr w:type="gramEnd"/>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高晓东、王春梅、李丹凤、刘晓君、李　强</w:t>
      </w:r>
    </w:p>
    <w:p w:rsidR="00D602F2" w:rsidRPr="000A6D8B" w:rsidRDefault="00D602F2" w:rsidP="00D602F2">
      <w:pPr>
        <w:widowControl/>
        <w:ind w:firstLine="420"/>
        <w:jc w:val="left"/>
        <w:rPr>
          <w:rFonts w:ascii="ˎ̥" w:hAnsi="ˎ̥" w:cs="宋体"/>
          <w:kern w:val="0"/>
          <w:szCs w:val="21"/>
        </w:rPr>
      </w:pPr>
      <w:r w:rsidRPr="000A6D8B">
        <w:rPr>
          <w:rFonts w:ascii="ˎ̥" w:hAnsi="ˎ̥" w:cs="宋体"/>
          <w:kern w:val="0"/>
          <w:sz w:val="24"/>
        </w:rPr>
        <w:t xml:space="preserve">　优秀学生干部：赵勇钢、刘德林</w:t>
      </w:r>
    </w:p>
    <w:p w:rsidR="00D602F2" w:rsidRPr="000A6D8B" w:rsidRDefault="00D602F2" w:rsidP="00D602F2"/>
    <w:p w:rsidR="00673893" w:rsidRPr="00D602F2" w:rsidRDefault="00673893"/>
    <w:sectPr w:rsidR="00673893" w:rsidRPr="00D60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CB" w:rsidRDefault="00CE57CB" w:rsidP="00D602F2">
      <w:r>
        <w:separator/>
      </w:r>
    </w:p>
  </w:endnote>
  <w:endnote w:type="continuationSeparator" w:id="0">
    <w:p w:rsidR="00CE57CB" w:rsidRDefault="00CE57CB" w:rsidP="00D602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CB" w:rsidRDefault="00CE57CB" w:rsidP="00D602F2">
      <w:r>
        <w:separator/>
      </w:r>
    </w:p>
  </w:footnote>
  <w:footnote w:type="continuationSeparator" w:id="0">
    <w:p w:rsidR="00CE57CB" w:rsidRDefault="00CE57CB" w:rsidP="00D602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2F2"/>
    <w:rsid w:val="0000330A"/>
    <w:rsid w:val="00006540"/>
    <w:rsid w:val="00007854"/>
    <w:rsid w:val="000110D2"/>
    <w:rsid w:val="00014971"/>
    <w:rsid w:val="00014DE7"/>
    <w:rsid w:val="00020C04"/>
    <w:rsid w:val="00032E27"/>
    <w:rsid w:val="00040DA8"/>
    <w:rsid w:val="00056ECA"/>
    <w:rsid w:val="00060007"/>
    <w:rsid w:val="00062C14"/>
    <w:rsid w:val="00076AC5"/>
    <w:rsid w:val="00090C39"/>
    <w:rsid w:val="00092494"/>
    <w:rsid w:val="000D1AFC"/>
    <w:rsid w:val="000D7ECF"/>
    <w:rsid w:val="000E1937"/>
    <w:rsid w:val="000E2CCB"/>
    <w:rsid w:val="000E60D7"/>
    <w:rsid w:val="000F3B79"/>
    <w:rsid w:val="00102037"/>
    <w:rsid w:val="0011418A"/>
    <w:rsid w:val="001159A4"/>
    <w:rsid w:val="00117FB4"/>
    <w:rsid w:val="001434AA"/>
    <w:rsid w:val="00145BF5"/>
    <w:rsid w:val="00145EC4"/>
    <w:rsid w:val="00153D1A"/>
    <w:rsid w:val="00156266"/>
    <w:rsid w:val="0016189E"/>
    <w:rsid w:val="001630A3"/>
    <w:rsid w:val="0016786B"/>
    <w:rsid w:val="0017129A"/>
    <w:rsid w:val="00187B53"/>
    <w:rsid w:val="001907D7"/>
    <w:rsid w:val="001963AC"/>
    <w:rsid w:val="001A0307"/>
    <w:rsid w:val="001A5B3D"/>
    <w:rsid w:val="001B1C10"/>
    <w:rsid w:val="001B546F"/>
    <w:rsid w:val="001C498F"/>
    <w:rsid w:val="001D0C3E"/>
    <w:rsid w:val="001D5BB2"/>
    <w:rsid w:val="001D6F48"/>
    <w:rsid w:val="001D7222"/>
    <w:rsid w:val="001E3C94"/>
    <w:rsid w:val="001F0F5E"/>
    <w:rsid w:val="001F1371"/>
    <w:rsid w:val="001F41EF"/>
    <w:rsid w:val="00206CF5"/>
    <w:rsid w:val="00216F90"/>
    <w:rsid w:val="002220C8"/>
    <w:rsid w:val="0022358B"/>
    <w:rsid w:val="00226A15"/>
    <w:rsid w:val="002310A0"/>
    <w:rsid w:val="00241D69"/>
    <w:rsid w:val="0025145A"/>
    <w:rsid w:val="002521DE"/>
    <w:rsid w:val="00262FEE"/>
    <w:rsid w:val="0026657D"/>
    <w:rsid w:val="00272B99"/>
    <w:rsid w:val="00273F36"/>
    <w:rsid w:val="002762D9"/>
    <w:rsid w:val="002A1D1A"/>
    <w:rsid w:val="002A1F20"/>
    <w:rsid w:val="002A22AE"/>
    <w:rsid w:val="002A276C"/>
    <w:rsid w:val="002E246A"/>
    <w:rsid w:val="002E2CF1"/>
    <w:rsid w:val="002F3056"/>
    <w:rsid w:val="002F690F"/>
    <w:rsid w:val="002F78A6"/>
    <w:rsid w:val="00305D9E"/>
    <w:rsid w:val="00305F47"/>
    <w:rsid w:val="00313DAA"/>
    <w:rsid w:val="0031542A"/>
    <w:rsid w:val="00331CC2"/>
    <w:rsid w:val="00331E53"/>
    <w:rsid w:val="00345551"/>
    <w:rsid w:val="00345623"/>
    <w:rsid w:val="00354C72"/>
    <w:rsid w:val="00363984"/>
    <w:rsid w:val="00371AF3"/>
    <w:rsid w:val="00375A38"/>
    <w:rsid w:val="0037735E"/>
    <w:rsid w:val="003815DB"/>
    <w:rsid w:val="003817FD"/>
    <w:rsid w:val="00383401"/>
    <w:rsid w:val="00385053"/>
    <w:rsid w:val="003923C9"/>
    <w:rsid w:val="0039396E"/>
    <w:rsid w:val="003948AD"/>
    <w:rsid w:val="0039581E"/>
    <w:rsid w:val="0039619A"/>
    <w:rsid w:val="0039743C"/>
    <w:rsid w:val="00397B95"/>
    <w:rsid w:val="00397F93"/>
    <w:rsid w:val="003B5DC7"/>
    <w:rsid w:val="003B65F2"/>
    <w:rsid w:val="003B6E42"/>
    <w:rsid w:val="003C64F1"/>
    <w:rsid w:val="003C7D8A"/>
    <w:rsid w:val="003D08BB"/>
    <w:rsid w:val="003D7E28"/>
    <w:rsid w:val="003E027C"/>
    <w:rsid w:val="003E4E57"/>
    <w:rsid w:val="003F5A16"/>
    <w:rsid w:val="003F5B45"/>
    <w:rsid w:val="003F6691"/>
    <w:rsid w:val="003F732E"/>
    <w:rsid w:val="00412CC7"/>
    <w:rsid w:val="00424BC7"/>
    <w:rsid w:val="0042730C"/>
    <w:rsid w:val="00427D90"/>
    <w:rsid w:val="00444F00"/>
    <w:rsid w:val="00452201"/>
    <w:rsid w:val="00452E08"/>
    <w:rsid w:val="00455A08"/>
    <w:rsid w:val="00462D1B"/>
    <w:rsid w:val="00477ECC"/>
    <w:rsid w:val="004A00DC"/>
    <w:rsid w:val="004A3316"/>
    <w:rsid w:val="004B2DE3"/>
    <w:rsid w:val="004B2F06"/>
    <w:rsid w:val="004B3A50"/>
    <w:rsid w:val="004C43D1"/>
    <w:rsid w:val="004D3B39"/>
    <w:rsid w:val="004E782C"/>
    <w:rsid w:val="004F4756"/>
    <w:rsid w:val="004F4A50"/>
    <w:rsid w:val="004F72A8"/>
    <w:rsid w:val="004F7A4D"/>
    <w:rsid w:val="00502F5C"/>
    <w:rsid w:val="00503916"/>
    <w:rsid w:val="00504374"/>
    <w:rsid w:val="00505729"/>
    <w:rsid w:val="005059DB"/>
    <w:rsid w:val="00512CB4"/>
    <w:rsid w:val="00525D4F"/>
    <w:rsid w:val="00535B00"/>
    <w:rsid w:val="0054374C"/>
    <w:rsid w:val="00544433"/>
    <w:rsid w:val="00557BBC"/>
    <w:rsid w:val="00557C57"/>
    <w:rsid w:val="00560F40"/>
    <w:rsid w:val="00570BB0"/>
    <w:rsid w:val="005849D4"/>
    <w:rsid w:val="005861EB"/>
    <w:rsid w:val="00587C57"/>
    <w:rsid w:val="00587E19"/>
    <w:rsid w:val="00592611"/>
    <w:rsid w:val="00592FC1"/>
    <w:rsid w:val="005B0DC2"/>
    <w:rsid w:val="005B3ED1"/>
    <w:rsid w:val="005C3616"/>
    <w:rsid w:val="005E1634"/>
    <w:rsid w:val="005E7636"/>
    <w:rsid w:val="006014D6"/>
    <w:rsid w:val="00602DC9"/>
    <w:rsid w:val="00613742"/>
    <w:rsid w:val="00617215"/>
    <w:rsid w:val="00627F45"/>
    <w:rsid w:val="00641436"/>
    <w:rsid w:val="0065429D"/>
    <w:rsid w:val="00661401"/>
    <w:rsid w:val="00673893"/>
    <w:rsid w:val="00687259"/>
    <w:rsid w:val="00694908"/>
    <w:rsid w:val="006A38A7"/>
    <w:rsid w:val="006B2720"/>
    <w:rsid w:val="006B6215"/>
    <w:rsid w:val="006C412E"/>
    <w:rsid w:val="006C4E31"/>
    <w:rsid w:val="006C6818"/>
    <w:rsid w:val="006E6B4D"/>
    <w:rsid w:val="00704E02"/>
    <w:rsid w:val="00705350"/>
    <w:rsid w:val="007120AD"/>
    <w:rsid w:val="00724E6A"/>
    <w:rsid w:val="00724F9B"/>
    <w:rsid w:val="00726A74"/>
    <w:rsid w:val="00732047"/>
    <w:rsid w:val="00734407"/>
    <w:rsid w:val="00735EE4"/>
    <w:rsid w:val="00736B4D"/>
    <w:rsid w:val="00756549"/>
    <w:rsid w:val="00774460"/>
    <w:rsid w:val="007750DA"/>
    <w:rsid w:val="00786893"/>
    <w:rsid w:val="0079009D"/>
    <w:rsid w:val="007A3DF4"/>
    <w:rsid w:val="007B1A23"/>
    <w:rsid w:val="007B4CC8"/>
    <w:rsid w:val="007B7B82"/>
    <w:rsid w:val="007C3F95"/>
    <w:rsid w:val="007C41A8"/>
    <w:rsid w:val="007D0E2E"/>
    <w:rsid w:val="007D394F"/>
    <w:rsid w:val="007D3E92"/>
    <w:rsid w:val="007D7201"/>
    <w:rsid w:val="007E4FB6"/>
    <w:rsid w:val="007F1757"/>
    <w:rsid w:val="007F1A12"/>
    <w:rsid w:val="007F75C9"/>
    <w:rsid w:val="00803E01"/>
    <w:rsid w:val="00810C9E"/>
    <w:rsid w:val="00817007"/>
    <w:rsid w:val="00817E90"/>
    <w:rsid w:val="008250B3"/>
    <w:rsid w:val="00833FD6"/>
    <w:rsid w:val="00834B51"/>
    <w:rsid w:val="008357F8"/>
    <w:rsid w:val="008430D5"/>
    <w:rsid w:val="00854341"/>
    <w:rsid w:val="008649B6"/>
    <w:rsid w:val="00870D3F"/>
    <w:rsid w:val="00874681"/>
    <w:rsid w:val="008774AA"/>
    <w:rsid w:val="0089115A"/>
    <w:rsid w:val="00895D57"/>
    <w:rsid w:val="008A4294"/>
    <w:rsid w:val="008A46E2"/>
    <w:rsid w:val="008C5016"/>
    <w:rsid w:val="008E10A3"/>
    <w:rsid w:val="008E2401"/>
    <w:rsid w:val="008E4772"/>
    <w:rsid w:val="008E6A55"/>
    <w:rsid w:val="008E6DF8"/>
    <w:rsid w:val="008F1A73"/>
    <w:rsid w:val="008F2EF2"/>
    <w:rsid w:val="008F6504"/>
    <w:rsid w:val="0090596E"/>
    <w:rsid w:val="00924F94"/>
    <w:rsid w:val="00934D55"/>
    <w:rsid w:val="00936C46"/>
    <w:rsid w:val="0094034A"/>
    <w:rsid w:val="00942BAC"/>
    <w:rsid w:val="00954551"/>
    <w:rsid w:val="0096030B"/>
    <w:rsid w:val="00961C09"/>
    <w:rsid w:val="00964FA9"/>
    <w:rsid w:val="00974DC2"/>
    <w:rsid w:val="00975765"/>
    <w:rsid w:val="009762AE"/>
    <w:rsid w:val="009842E3"/>
    <w:rsid w:val="009B18E4"/>
    <w:rsid w:val="009B2786"/>
    <w:rsid w:val="009B3412"/>
    <w:rsid w:val="009C0DEC"/>
    <w:rsid w:val="009E4214"/>
    <w:rsid w:val="009E4C03"/>
    <w:rsid w:val="009F4581"/>
    <w:rsid w:val="009F4E42"/>
    <w:rsid w:val="009F6785"/>
    <w:rsid w:val="00A01C05"/>
    <w:rsid w:val="00A01C0D"/>
    <w:rsid w:val="00A21F9D"/>
    <w:rsid w:val="00A27B95"/>
    <w:rsid w:val="00A5212B"/>
    <w:rsid w:val="00A66488"/>
    <w:rsid w:val="00A665E4"/>
    <w:rsid w:val="00A84832"/>
    <w:rsid w:val="00A96528"/>
    <w:rsid w:val="00A97536"/>
    <w:rsid w:val="00AB0E2A"/>
    <w:rsid w:val="00AC11CE"/>
    <w:rsid w:val="00AD22EC"/>
    <w:rsid w:val="00AE4099"/>
    <w:rsid w:val="00AE4C44"/>
    <w:rsid w:val="00AE6061"/>
    <w:rsid w:val="00AF2F13"/>
    <w:rsid w:val="00B0148D"/>
    <w:rsid w:val="00B07C8E"/>
    <w:rsid w:val="00B13379"/>
    <w:rsid w:val="00B13DB3"/>
    <w:rsid w:val="00B20086"/>
    <w:rsid w:val="00B24B38"/>
    <w:rsid w:val="00B367F9"/>
    <w:rsid w:val="00B45EF6"/>
    <w:rsid w:val="00B4655F"/>
    <w:rsid w:val="00B46639"/>
    <w:rsid w:val="00B471A9"/>
    <w:rsid w:val="00B552FB"/>
    <w:rsid w:val="00B563FB"/>
    <w:rsid w:val="00B678F6"/>
    <w:rsid w:val="00B717C7"/>
    <w:rsid w:val="00B75665"/>
    <w:rsid w:val="00B77B0D"/>
    <w:rsid w:val="00B77B2D"/>
    <w:rsid w:val="00BA18E6"/>
    <w:rsid w:val="00BA2D74"/>
    <w:rsid w:val="00BB1AD1"/>
    <w:rsid w:val="00BD3778"/>
    <w:rsid w:val="00BE0372"/>
    <w:rsid w:val="00BE0A1D"/>
    <w:rsid w:val="00BE6A70"/>
    <w:rsid w:val="00BF0425"/>
    <w:rsid w:val="00BF58EC"/>
    <w:rsid w:val="00C02042"/>
    <w:rsid w:val="00C1708D"/>
    <w:rsid w:val="00C2185B"/>
    <w:rsid w:val="00C25013"/>
    <w:rsid w:val="00C34D91"/>
    <w:rsid w:val="00C463F9"/>
    <w:rsid w:val="00C5324B"/>
    <w:rsid w:val="00C5670D"/>
    <w:rsid w:val="00C75F39"/>
    <w:rsid w:val="00C82C7F"/>
    <w:rsid w:val="00C86691"/>
    <w:rsid w:val="00C92FD8"/>
    <w:rsid w:val="00CB0BD8"/>
    <w:rsid w:val="00CB38AF"/>
    <w:rsid w:val="00CB7BCD"/>
    <w:rsid w:val="00CD5B6E"/>
    <w:rsid w:val="00CD70EB"/>
    <w:rsid w:val="00CE57CB"/>
    <w:rsid w:val="00CF7830"/>
    <w:rsid w:val="00D011CA"/>
    <w:rsid w:val="00D01463"/>
    <w:rsid w:val="00D063CA"/>
    <w:rsid w:val="00D06E93"/>
    <w:rsid w:val="00D15FAF"/>
    <w:rsid w:val="00D20942"/>
    <w:rsid w:val="00D23EB3"/>
    <w:rsid w:val="00D317BB"/>
    <w:rsid w:val="00D602F2"/>
    <w:rsid w:val="00D6415D"/>
    <w:rsid w:val="00D662C7"/>
    <w:rsid w:val="00D66CA0"/>
    <w:rsid w:val="00D72322"/>
    <w:rsid w:val="00D74670"/>
    <w:rsid w:val="00D87051"/>
    <w:rsid w:val="00D87381"/>
    <w:rsid w:val="00D87C5B"/>
    <w:rsid w:val="00D87F9F"/>
    <w:rsid w:val="00D90E5D"/>
    <w:rsid w:val="00DA0C15"/>
    <w:rsid w:val="00DA7A49"/>
    <w:rsid w:val="00DC3983"/>
    <w:rsid w:val="00DC5331"/>
    <w:rsid w:val="00DC7FF1"/>
    <w:rsid w:val="00DD66A0"/>
    <w:rsid w:val="00DF287F"/>
    <w:rsid w:val="00DF5ACA"/>
    <w:rsid w:val="00DF6096"/>
    <w:rsid w:val="00E022A7"/>
    <w:rsid w:val="00E1120D"/>
    <w:rsid w:val="00E125BE"/>
    <w:rsid w:val="00E2498D"/>
    <w:rsid w:val="00E25325"/>
    <w:rsid w:val="00E26C69"/>
    <w:rsid w:val="00E33440"/>
    <w:rsid w:val="00E45CF1"/>
    <w:rsid w:val="00E637C1"/>
    <w:rsid w:val="00E66441"/>
    <w:rsid w:val="00E66835"/>
    <w:rsid w:val="00E703FA"/>
    <w:rsid w:val="00E71C1C"/>
    <w:rsid w:val="00E74A96"/>
    <w:rsid w:val="00E83F64"/>
    <w:rsid w:val="00E8610C"/>
    <w:rsid w:val="00E916C8"/>
    <w:rsid w:val="00E93EDF"/>
    <w:rsid w:val="00E9467C"/>
    <w:rsid w:val="00E96A09"/>
    <w:rsid w:val="00E96B84"/>
    <w:rsid w:val="00E97B14"/>
    <w:rsid w:val="00EA6F0D"/>
    <w:rsid w:val="00EB4B09"/>
    <w:rsid w:val="00EC6A71"/>
    <w:rsid w:val="00EE2E25"/>
    <w:rsid w:val="00EE2FC0"/>
    <w:rsid w:val="00EF16E8"/>
    <w:rsid w:val="00EF2816"/>
    <w:rsid w:val="00EF5E5C"/>
    <w:rsid w:val="00F015A4"/>
    <w:rsid w:val="00F05FD6"/>
    <w:rsid w:val="00F06C5E"/>
    <w:rsid w:val="00F1103E"/>
    <w:rsid w:val="00F11F48"/>
    <w:rsid w:val="00F131F6"/>
    <w:rsid w:val="00F15234"/>
    <w:rsid w:val="00F20D93"/>
    <w:rsid w:val="00F267B8"/>
    <w:rsid w:val="00F35B78"/>
    <w:rsid w:val="00F43C83"/>
    <w:rsid w:val="00F55FE1"/>
    <w:rsid w:val="00F63747"/>
    <w:rsid w:val="00F741E6"/>
    <w:rsid w:val="00F75714"/>
    <w:rsid w:val="00F8221D"/>
    <w:rsid w:val="00F82856"/>
    <w:rsid w:val="00F85039"/>
    <w:rsid w:val="00FA0FF7"/>
    <w:rsid w:val="00FA302F"/>
    <w:rsid w:val="00FA3F5B"/>
    <w:rsid w:val="00FA68DD"/>
    <w:rsid w:val="00FA7A0D"/>
    <w:rsid w:val="00FB0EA9"/>
    <w:rsid w:val="00FB7253"/>
    <w:rsid w:val="00FD017F"/>
    <w:rsid w:val="00FD19F2"/>
    <w:rsid w:val="00FE5202"/>
    <w:rsid w:val="00FF4367"/>
    <w:rsid w:val="00FF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2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02F2"/>
    <w:rPr>
      <w:sz w:val="18"/>
      <w:szCs w:val="18"/>
    </w:rPr>
  </w:style>
  <w:style w:type="paragraph" w:styleId="a4">
    <w:name w:val="footer"/>
    <w:basedOn w:val="a"/>
    <w:link w:val="Char0"/>
    <w:uiPriority w:val="99"/>
    <w:semiHidden/>
    <w:unhideWhenUsed/>
    <w:rsid w:val="00D602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02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Company>ylbt co.,ltd</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姜鹏</dc:creator>
  <cp:keywords/>
  <dc:description/>
  <cp:lastModifiedBy>姜鹏</cp:lastModifiedBy>
  <cp:revision>2</cp:revision>
  <dcterms:created xsi:type="dcterms:W3CDTF">2013-03-04T07:37:00Z</dcterms:created>
  <dcterms:modified xsi:type="dcterms:W3CDTF">2013-03-04T07:37:00Z</dcterms:modified>
</cp:coreProperties>
</file>