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6"/>
      </w:tblGrid>
      <w:tr w:rsidR="006E6427" w:rsidRPr="002159F3" w:rsidTr="0070695A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bookmarkStart w:id="0" w:name="_GoBack"/>
            <w:bookmarkEnd w:id="0"/>
          </w:p>
          <w:p w:rsidR="006E6427" w:rsidRDefault="006E6427" w:rsidP="0070695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2013年度光荣榜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集体奖项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★我所获西北农林科技大学工会工作先进单位。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★我所获西北农林科技大学国有资产管理工作先进单位。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★山立、郭明航等合作完成的科普著作《谁在发明》被评为2013年度陕西省社会科学优秀社科普及作品。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★我所获西安分院陕西省科学院第四届乒乓球团体赛季军。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职工个人奖项           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★朱显谟获“中国资源科学成就奖”。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★李</w:t>
            </w:r>
            <w:proofErr w:type="gramStart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世</w:t>
            </w:r>
            <w:proofErr w:type="gramEnd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清获“中国自然资源学会先进个人”荣誉。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★刘国彬入选“陕西省重点领域顶尖人才”。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★李占斌获中国科学院朱李月华优秀教师奖。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★刘国彬、徐养福在西安分院研究所党政正职领导干部考核中为优秀。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</w:t>
            </w:r>
            <w:proofErr w:type="gramStart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屈瑜维获</w:t>
            </w:r>
            <w:proofErr w:type="gramEnd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中国科学院ARP系统明星用户奖。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★上官周平、赵西宁、梁峻、杨万鹏获西北农林科技大学先进个人荣誉称号。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★严国庆、王长斌获西北农林科技大学工会先进工作者荣誉称号。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西北农林科技大学考核优秀职工：赵光举、何忠、温仲明、韦靑霞、翟连宁、杨万鹏、上官周平、殷俐娜、韩凤朋、沈玉芳、山颖、高照良、郭宝安、丛怀军、李伟、山立、赵西宁、张林、刘文胜、严国庆、刘国彬、马永清、张超、姬洪飞、</w:t>
            </w:r>
            <w:proofErr w:type="gramStart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李够霞</w:t>
            </w:r>
            <w:proofErr w:type="gramEnd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、梁峻、郭珊珊。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研究生个人奖项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 　★博士研究生李强、硕士研究生邓利强获得2013年度</w:t>
            </w:r>
            <w:proofErr w:type="gramStart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虞宏正教授基金</w:t>
            </w:r>
            <w:proofErr w:type="gramEnd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“优秀在学研究生”荣誉。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lastRenderedPageBreak/>
              <w:t xml:space="preserve">　　★朱明勇获第五十四批中国博士后科学基金面上资助二等资助金。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★高晓东、徐国策、孙世坤、张勇勇获中国科学院朱李月华优秀博士生奖。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★张超获中国科学院院长优秀奖。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★李强获中国科学院地奥奖学金二等奖。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★甄庆、邓利强、张</w:t>
            </w:r>
            <w:proofErr w:type="gramStart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潘</w:t>
            </w:r>
            <w:proofErr w:type="gramEnd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、张文帅获中国科学院大学“优秀学生干部”荣誉称号。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★王卫锋获中国科学院大学“优秀毕业生”荣誉称号。 </w:t>
            </w:r>
          </w:p>
          <w:p w:rsidR="006E6427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★张建军获中国科学院大学“三好学生标兵”荣誉称号。 </w:t>
            </w:r>
          </w:p>
          <w:p w:rsidR="002159F3" w:rsidRPr="002159F3" w:rsidRDefault="006E6427" w:rsidP="0070695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 xml:space="preserve">　　★刘佳、徐佳、杜华栋、许秀泉、宗毓铮、穆兰、李强、张建国、耿庆玲、韩勇、王秀波、韩晓阳、李振炜、孔令阳、张俊、张乐涛、高朝霞、张志霞、宁婷、薛万来张文</w:t>
            </w:r>
            <w:proofErr w:type="gramStart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文</w:t>
            </w:r>
            <w:proofErr w:type="gramEnd"/>
            <w:r w:rsidRPr="002159F3">
              <w:rPr>
                <w:rFonts w:ascii="宋体" w:eastAsia="宋体" w:hAnsi="宋体" w:cs="宋体"/>
                <w:color w:val="666666"/>
                <w:kern w:val="0"/>
                <w:szCs w:val="21"/>
              </w:rPr>
              <w:t>、夏磊、张军获中国科学院大学“三好学生标兵”荣誉称号。 </w:t>
            </w:r>
          </w:p>
        </w:tc>
      </w:tr>
    </w:tbl>
    <w:p w:rsidR="006E6427" w:rsidRDefault="006E6427" w:rsidP="006E6427"/>
    <w:p w:rsidR="006E6427" w:rsidRPr="002159F3" w:rsidRDefault="006E6427" w:rsidP="006E6427"/>
    <w:p w:rsidR="007B03E2" w:rsidRPr="006E6427" w:rsidRDefault="007B03E2"/>
    <w:sectPr w:rsidR="007B03E2" w:rsidRPr="006E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84" w:rsidRDefault="003E5184" w:rsidP="006E6427">
      <w:r>
        <w:separator/>
      </w:r>
    </w:p>
  </w:endnote>
  <w:endnote w:type="continuationSeparator" w:id="0">
    <w:p w:rsidR="003E5184" w:rsidRDefault="003E5184" w:rsidP="006E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84" w:rsidRDefault="003E5184" w:rsidP="006E6427">
      <w:r>
        <w:separator/>
      </w:r>
    </w:p>
  </w:footnote>
  <w:footnote w:type="continuationSeparator" w:id="0">
    <w:p w:rsidR="003E5184" w:rsidRDefault="003E5184" w:rsidP="006E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40"/>
    <w:rsid w:val="00107040"/>
    <w:rsid w:val="003E5184"/>
    <w:rsid w:val="006E6427"/>
    <w:rsid w:val="007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4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ylbt co.,ltd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屈瑜维</dc:creator>
  <cp:keywords/>
  <dc:description/>
  <cp:lastModifiedBy>屈瑜维</cp:lastModifiedBy>
  <cp:revision>2</cp:revision>
  <dcterms:created xsi:type="dcterms:W3CDTF">2015-11-26T01:56:00Z</dcterms:created>
  <dcterms:modified xsi:type="dcterms:W3CDTF">2015-11-26T01:57:00Z</dcterms:modified>
</cp:coreProperties>
</file>